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C372" w14:textId="5A49DE89" w:rsidR="000E616F" w:rsidRPr="00BF5A13" w:rsidRDefault="001D4151" w:rsidP="00032ADE">
      <w:pPr>
        <w:rPr>
          <w:b/>
          <w:bCs/>
          <w:sz w:val="32"/>
          <w:szCs w:val="32"/>
        </w:rPr>
      </w:pPr>
      <w:r w:rsidRPr="00BF5A13">
        <w:rPr>
          <w:b/>
          <w:bCs/>
          <w:sz w:val="32"/>
          <w:szCs w:val="32"/>
        </w:rPr>
        <w:t>Andrew Oakley</w:t>
      </w:r>
      <w:r w:rsidR="00394A76">
        <w:rPr>
          <w:b/>
          <w:bCs/>
          <w:sz w:val="32"/>
          <w:szCs w:val="32"/>
        </w:rPr>
        <w:t xml:space="preserve"> </w:t>
      </w:r>
      <w:r w:rsidR="00394A76">
        <w:rPr>
          <w:b/>
          <w:bCs/>
          <w:sz w:val="32"/>
          <w:szCs w:val="32"/>
        </w:rPr>
        <w:tab/>
      </w:r>
      <w:r w:rsidR="00394A76">
        <w:rPr>
          <w:b/>
          <w:bCs/>
          <w:sz w:val="32"/>
          <w:szCs w:val="32"/>
        </w:rPr>
        <w:tab/>
      </w:r>
      <w:r w:rsidR="00394A76" w:rsidRPr="00394A76">
        <w:t>B.Sc. (Hons) Business Computer Systems</w:t>
      </w:r>
    </w:p>
    <w:p w14:paraId="37D6E983" w14:textId="66DD5E28" w:rsidR="00276534" w:rsidRPr="00F90F6E" w:rsidRDefault="00276534" w:rsidP="00276534">
      <w:pPr>
        <w:rPr>
          <w:b/>
          <w:bCs/>
        </w:rPr>
      </w:pPr>
      <w:r>
        <w:rPr>
          <w:b/>
          <w:bCs/>
        </w:rPr>
        <w:t>Email:</w:t>
      </w:r>
      <w:r>
        <w:t xml:space="preserve"> </w:t>
      </w:r>
      <w:hyperlink r:id="rId7" w:history="1">
        <w:r w:rsidR="00F90F6E" w:rsidRPr="00115BB0">
          <w:rPr>
            <w:rStyle w:val="Hyperlink"/>
          </w:rPr>
          <w:t>andrew@aoakley.com</w:t>
        </w:r>
      </w:hyperlink>
      <w:r w:rsidR="00394A76">
        <w:tab/>
      </w:r>
      <w:r w:rsidR="00394A76">
        <w:rPr>
          <w:b/>
          <w:bCs/>
        </w:rPr>
        <w:t xml:space="preserve">Mobile: </w:t>
      </w:r>
      <w:r w:rsidR="00394A76">
        <w:t>07711 891061</w:t>
      </w:r>
      <w:r w:rsidR="00394A76">
        <w:tab/>
        <w:t>Tewkesbury</w:t>
      </w:r>
      <w:r w:rsidR="005F1FED">
        <w:t xml:space="preserve"> / Cheltenham</w:t>
      </w:r>
    </w:p>
    <w:p w14:paraId="3933591B" w14:textId="66733B01" w:rsidR="00D02EBC" w:rsidRPr="003C6679" w:rsidRDefault="00D02EBC" w:rsidP="003C6679">
      <w:pPr>
        <w:pStyle w:val="Heading1"/>
      </w:pPr>
      <w:r w:rsidRPr="00D02EBC">
        <w:t>Professional Summary</w:t>
      </w:r>
    </w:p>
    <w:p w14:paraId="478886AA" w14:textId="11DFA03F" w:rsidR="00914782" w:rsidRDefault="00D02EBC" w:rsidP="000E616F">
      <w:r>
        <w:t xml:space="preserve">Results-driven </w:t>
      </w:r>
      <w:r w:rsidR="00394A76">
        <w:t xml:space="preserve">head of IT, </w:t>
      </w:r>
      <w:r w:rsidR="00B77F9F">
        <w:t>project manager</w:t>
      </w:r>
      <w:r w:rsidR="00394A76">
        <w:t xml:space="preserve"> and </w:t>
      </w:r>
      <w:r w:rsidR="007C3FE2">
        <w:t xml:space="preserve">software </w:t>
      </w:r>
      <w:r w:rsidR="00B77F9F">
        <w:t>development manager</w:t>
      </w:r>
      <w:r w:rsidR="007C3FE2">
        <w:t>. O</w:t>
      </w:r>
      <w:r>
        <w:t xml:space="preserve">ver 15 years’ experience </w:t>
      </w:r>
      <w:r w:rsidR="00B77F9F">
        <w:t>of systems analysis, planning, delivering and providing support for technical projects.</w:t>
      </w:r>
    </w:p>
    <w:p w14:paraId="64767927" w14:textId="1043A318" w:rsidR="00B77F9F" w:rsidRDefault="00B77F9F" w:rsidP="000E616F">
      <w:r>
        <w:t xml:space="preserve">I bring a huge breadth and depth of technical </w:t>
      </w:r>
      <w:r w:rsidR="00660799">
        <w:t xml:space="preserve">and business project </w:t>
      </w:r>
      <w:r>
        <w:t xml:space="preserve">experience, especially software projects under </w:t>
      </w:r>
      <w:r w:rsidRPr="00F65551">
        <w:rPr>
          <w:b/>
          <w:bCs/>
        </w:rPr>
        <w:t>Linux</w:t>
      </w:r>
      <w:r>
        <w:t xml:space="preserve">, </w:t>
      </w:r>
      <w:r w:rsidRPr="00F65551">
        <w:rPr>
          <w:b/>
          <w:bCs/>
        </w:rPr>
        <w:t>Windows Server</w:t>
      </w:r>
      <w:r>
        <w:t xml:space="preserve"> and </w:t>
      </w:r>
      <w:r w:rsidRPr="00F65551">
        <w:rPr>
          <w:b/>
          <w:bCs/>
        </w:rPr>
        <w:t>web/API</w:t>
      </w:r>
      <w:r>
        <w:t xml:space="preserve"> systems.</w:t>
      </w:r>
    </w:p>
    <w:p w14:paraId="11D8CC0C" w14:textId="62018B32" w:rsidR="00F90F6E" w:rsidRDefault="00EC1687" w:rsidP="000E616F">
      <w:r>
        <w:t>Highly experienced</w:t>
      </w:r>
      <w:r w:rsidR="00276534">
        <w:t xml:space="preserve"> in change management</w:t>
      </w:r>
      <w:r w:rsidR="006F27A5">
        <w:t>.</w:t>
      </w:r>
      <w:r w:rsidR="00F90F6E">
        <w:t xml:space="preserve"> Key bridge between technical and non-technical staff. </w:t>
      </w:r>
      <w:r w:rsidR="00B46F18" w:rsidRPr="00B46F18">
        <w:t>Expert</w:t>
      </w:r>
      <w:r w:rsidR="005C37D4">
        <w:t xml:space="preserve"> in</w:t>
      </w:r>
      <w:r w:rsidR="00B46F18" w:rsidRPr="00B46F18">
        <w:t xml:space="preserve"> managing diverse team</w:t>
      </w:r>
      <w:r w:rsidR="005C37D4">
        <w:t xml:space="preserve">s - </w:t>
      </w:r>
      <w:r w:rsidR="00B46F18" w:rsidRPr="00B46F18">
        <w:t>both remote and onsit</w:t>
      </w:r>
      <w:r w:rsidR="005C37D4">
        <w:t xml:space="preserve">e - </w:t>
      </w:r>
      <w:r w:rsidR="00B46F18" w:rsidRPr="00B46F18">
        <w:t xml:space="preserve">including </w:t>
      </w:r>
      <w:r w:rsidR="00B82AD7">
        <w:t xml:space="preserve">business analysts, </w:t>
      </w:r>
      <w:r w:rsidR="00B46F18" w:rsidRPr="00B46F18">
        <w:t xml:space="preserve">senior software developers, </w:t>
      </w:r>
      <w:r w:rsidR="00B77F9F">
        <w:t xml:space="preserve">junior </w:t>
      </w:r>
      <w:r w:rsidR="00B46F18" w:rsidRPr="00B46F18">
        <w:t xml:space="preserve">project managers, support engineers and DevOps specialists. </w:t>
      </w:r>
      <w:r w:rsidR="00C17D4E">
        <w:t xml:space="preserve">I am particularly good at bringing the team along </w:t>
      </w:r>
      <w:r w:rsidR="00F8329C">
        <w:t>for what might otherwise be difficult changes</w:t>
      </w:r>
      <w:r w:rsidR="001C03F6">
        <w:t>.</w:t>
      </w:r>
    </w:p>
    <w:p w14:paraId="50256281" w14:textId="5D4F836A" w:rsidR="00780970" w:rsidRDefault="00780970" w:rsidP="000E616F">
      <w:r>
        <w:t>I am the</w:t>
      </w:r>
      <w:r w:rsidR="00C83FBF">
        <w:t xml:space="preserve"> voice of experience, </w:t>
      </w:r>
      <w:r w:rsidR="00546BCD">
        <w:t xml:space="preserve">confident </w:t>
      </w:r>
      <w:r w:rsidR="00395086">
        <w:t>with</w:t>
      </w:r>
      <w:r w:rsidR="0035666A">
        <w:t xml:space="preserve"> both continuity and change, </w:t>
      </w:r>
      <w:r w:rsidR="00546BCD">
        <w:t xml:space="preserve">and calm </w:t>
      </w:r>
      <w:r w:rsidR="00C07262">
        <w:t>under pressure</w:t>
      </w:r>
      <w:r w:rsidR="00546BCD">
        <w:t>.</w:t>
      </w:r>
    </w:p>
    <w:p w14:paraId="07171D0D" w14:textId="4FC10CD3" w:rsidR="00464B49" w:rsidRDefault="00914782" w:rsidP="00464B49">
      <w:pPr>
        <w:pStyle w:val="Heading1"/>
      </w:pPr>
      <w:r w:rsidRPr="00914782">
        <w:t xml:space="preserve">Key </w:t>
      </w:r>
      <w:r w:rsidR="00464B49">
        <w:t>skills</w:t>
      </w:r>
    </w:p>
    <w:p w14:paraId="2548E5C7" w14:textId="2792AC6B" w:rsidR="00063268" w:rsidRDefault="00063268" w:rsidP="007F5A02">
      <w:pPr>
        <w:pStyle w:val="Bulletpoint"/>
      </w:pPr>
      <w:r>
        <w:t xml:space="preserve">Project management using </w:t>
      </w:r>
      <w:r w:rsidRPr="00B554DD">
        <w:rPr>
          <w:b/>
          <w:bCs w:val="0"/>
        </w:rPr>
        <w:t>Agile, Sprints, Scrum, Kanban</w:t>
      </w:r>
      <w:r>
        <w:t xml:space="preserve"> and more (</w:t>
      </w:r>
      <w:r w:rsidR="006F27A5">
        <w:t xml:space="preserve">e.g. </w:t>
      </w:r>
      <w:r>
        <w:t>Waterfall</w:t>
      </w:r>
      <w:r w:rsidR="00AC1842">
        <w:t xml:space="preserve">, </w:t>
      </w:r>
      <w:r w:rsidR="00AC1842" w:rsidRPr="00AC1842">
        <w:rPr>
          <w:b/>
          <w:bCs w:val="0"/>
        </w:rPr>
        <w:t>Prince2</w:t>
      </w:r>
      <w:r>
        <w:t xml:space="preserve">). Passed </w:t>
      </w:r>
      <w:r w:rsidRPr="00B554DD">
        <w:rPr>
          <w:b/>
          <w:bCs w:val="0"/>
        </w:rPr>
        <w:t xml:space="preserve">Professional Scrum Master </w:t>
      </w:r>
      <w:r w:rsidR="00B554DD" w:rsidRPr="00B554DD">
        <w:rPr>
          <w:b/>
          <w:bCs w:val="0"/>
        </w:rPr>
        <w:t>(PSM)</w:t>
      </w:r>
      <w:r w:rsidR="00B554DD">
        <w:t xml:space="preserve"> </w:t>
      </w:r>
      <w:r>
        <w:t>certification.</w:t>
      </w:r>
    </w:p>
    <w:p w14:paraId="2965EBDB" w14:textId="7F5F986D" w:rsidR="00063268" w:rsidRDefault="00063268" w:rsidP="007F5A02">
      <w:pPr>
        <w:pStyle w:val="Bulletpoint"/>
      </w:pPr>
      <w:r>
        <w:t xml:space="preserve">Co-ordinating multiple </w:t>
      </w:r>
      <w:r w:rsidRPr="00B554DD">
        <w:rPr>
          <w:b/>
          <w:bCs w:val="0"/>
        </w:rPr>
        <w:t>simultaneous projects</w:t>
      </w:r>
      <w:r>
        <w:t xml:space="preserve">. Writing and presenting </w:t>
      </w:r>
      <w:r w:rsidRPr="00B554DD">
        <w:rPr>
          <w:b/>
          <w:bCs w:val="0"/>
        </w:rPr>
        <w:t>project proposals</w:t>
      </w:r>
      <w:r>
        <w:t xml:space="preserve"> and </w:t>
      </w:r>
      <w:r w:rsidRPr="00B554DD">
        <w:rPr>
          <w:b/>
          <w:bCs w:val="0"/>
        </w:rPr>
        <w:t>project updates</w:t>
      </w:r>
      <w:r>
        <w:t>.</w:t>
      </w:r>
      <w:r w:rsidR="00B554DD">
        <w:t xml:space="preserve"> Negotiating contracts, SLAs, go-live deployment plans.</w:t>
      </w:r>
    </w:p>
    <w:p w14:paraId="595C7F85" w14:textId="6A18B4C7" w:rsidR="00063268" w:rsidRDefault="00063268" w:rsidP="007F5A02">
      <w:pPr>
        <w:pStyle w:val="Bulletpoint"/>
      </w:pPr>
      <w:r>
        <w:t>Liaising with project resources, directors and senior customer staff.</w:t>
      </w:r>
    </w:p>
    <w:p w14:paraId="6564A130" w14:textId="54B82AEA" w:rsidR="00C07262" w:rsidRDefault="00650343" w:rsidP="007F5A02">
      <w:pPr>
        <w:pStyle w:val="Bulletpoint"/>
      </w:pPr>
      <w:r w:rsidRPr="00B554DD">
        <w:rPr>
          <w:b/>
          <w:bCs w:val="0"/>
        </w:rPr>
        <w:t>P</w:t>
      </w:r>
      <w:r w:rsidR="00914782" w:rsidRPr="00B554DD">
        <w:rPr>
          <w:b/>
          <w:bCs w:val="0"/>
        </w:rPr>
        <w:t>rocess definitio</w:t>
      </w:r>
      <w:r w:rsidR="005A5162">
        <w:rPr>
          <w:b/>
          <w:bCs w:val="0"/>
        </w:rPr>
        <w:t>n</w:t>
      </w:r>
      <w:r w:rsidR="00EF3C0C">
        <w:t>, change governance and</w:t>
      </w:r>
      <w:r w:rsidR="00914782" w:rsidRPr="00914782">
        <w:t xml:space="preserve"> technical team organi</w:t>
      </w:r>
      <w:r w:rsidR="00F65551">
        <w:t>s</w:t>
      </w:r>
      <w:r w:rsidR="00914782" w:rsidRPr="00914782">
        <w:t>atio</w:t>
      </w:r>
      <w:r w:rsidR="00637BF9">
        <w:t>n</w:t>
      </w:r>
      <w:r w:rsidR="00914782" w:rsidRPr="00914782">
        <w:t>.</w:t>
      </w:r>
      <w:r w:rsidR="005A5162">
        <w:t xml:space="preserve"> </w:t>
      </w:r>
      <w:r w:rsidR="005A5162" w:rsidRPr="005A5162">
        <w:rPr>
          <w:b/>
          <w:bCs w:val="0"/>
        </w:rPr>
        <w:t>ITSM</w:t>
      </w:r>
      <w:r w:rsidR="005A5162">
        <w:t xml:space="preserve">, </w:t>
      </w:r>
      <w:r w:rsidR="005A5162" w:rsidRPr="005A5162">
        <w:rPr>
          <w:b/>
          <w:bCs w:val="0"/>
        </w:rPr>
        <w:t>ITIL</w:t>
      </w:r>
      <w:r w:rsidR="005A5162">
        <w:t>.</w:t>
      </w:r>
    </w:p>
    <w:p w14:paraId="30CA8898" w14:textId="5EC850EA" w:rsidR="00B554DD" w:rsidRDefault="00B554DD" w:rsidP="007F5A02">
      <w:pPr>
        <w:pStyle w:val="Bulletpoint"/>
      </w:pPr>
      <w:r w:rsidRPr="00B554DD">
        <w:rPr>
          <w:b/>
          <w:bCs w:val="0"/>
        </w:rPr>
        <w:t>Systems analysis</w:t>
      </w:r>
      <w:r>
        <w:t xml:space="preserve"> and </w:t>
      </w:r>
      <w:r w:rsidRPr="00B554DD">
        <w:rPr>
          <w:b/>
          <w:bCs w:val="0"/>
        </w:rPr>
        <w:t>specification</w:t>
      </w:r>
      <w:r>
        <w:t xml:space="preserve"> </w:t>
      </w:r>
      <w:r w:rsidR="002F16CA">
        <w:t>writing</w:t>
      </w:r>
      <w:r>
        <w:t xml:space="preserve">. </w:t>
      </w:r>
      <w:r w:rsidR="0046349E">
        <w:t>E</w:t>
      </w:r>
      <w:r w:rsidR="00EF3C0C">
        <w:t>xtensive technical experience allow</w:t>
      </w:r>
      <w:r w:rsidR="0046349E">
        <w:t>ing</w:t>
      </w:r>
      <w:r w:rsidR="00EF3C0C">
        <w:t xml:space="preserve"> me to</w:t>
      </w:r>
      <w:r w:rsidR="007877BC">
        <w:t xml:space="preserve"> </w:t>
      </w:r>
      <w:r w:rsidR="00276534">
        <w:t>reduc</w:t>
      </w:r>
      <w:r w:rsidR="007877BC">
        <w:t>e</w:t>
      </w:r>
      <w:r w:rsidR="00276534">
        <w:t xml:space="preserve"> technical debt</w:t>
      </w:r>
      <w:r w:rsidR="007877BC">
        <w:t xml:space="preserve"> and manage large-scale</w:t>
      </w:r>
      <w:r w:rsidR="00B808BC">
        <w:t xml:space="preserve"> system deployments</w:t>
      </w:r>
      <w:r>
        <w:t>.</w:t>
      </w:r>
    </w:p>
    <w:p w14:paraId="2F3FD160" w14:textId="4C84A718" w:rsidR="00C07262" w:rsidRDefault="00ED5DED" w:rsidP="007F5A02">
      <w:pPr>
        <w:pStyle w:val="Bulletpoint"/>
      </w:pPr>
      <w:r w:rsidRPr="00ED5DED">
        <w:rPr>
          <w:b/>
          <w:bCs w:val="0"/>
        </w:rPr>
        <w:t>Recruitment</w:t>
      </w:r>
      <w:r>
        <w:t xml:space="preserve"> and </w:t>
      </w:r>
      <w:r w:rsidRPr="00ED5DED">
        <w:rPr>
          <w:b/>
          <w:bCs w:val="0"/>
        </w:rPr>
        <w:t>c</w:t>
      </w:r>
      <w:r w:rsidRPr="00ED5DED">
        <w:rPr>
          <w:b/>
          <w:bCs w:val="0"/>
        </w:rPr>
        <w:t>ontinuous improvement</w:t>
      </w:r>
      <w:r w:rsidRPr="00ED5DED">
        <w:t> </w:t>
      </w:r>
      <w:r>
        <w:t xml:space="preserve">of staff. </w:t>
      </w:r>
      <w:r w:rsidR="00B554DD">
        <w:t>F</w:t>
      </w:r>
      <w:r w:rsidR="00E55C54">
        <w:t>requently act as “guru”, advising on</w:t>
      </w:r>
      <w:r w:rsidR="00012EC8">
        <w:t xml:space="preserve"> </w:t>
      </w:r>
      <w:r w:rsidR="00012EC8" w:rsidRPr="00B554DD">
        <w:rPr>
          <w:b/>
          <w:bCs w:val="0"/>
        </w:rPr>
        <w:t>best practice</w:t>
      </w:r>
      <w:r w:rsidR="00012EC8">
        <w:t>,</w:t>
      </w:r>
      <w:r w:rsidR="00E55C54">
        <w:t xml:space="preserve"> common pitfalls and</w:t>
      </w:r>
      <w:r w:rsidR="00012EC8">
        <w:t xml:space="preserve"> </w:t>
      </w:r>
      <w:r w:rsidR="00012EC8" w:rsidRPr="00B554DD">
        <w:rPr>
          <w:b/>
          <w:bCs w:val="0"/>
        </w:rPr>
        <w:t>problem-solving</w:t>
      </w:r>
      <w:r w:rsidR="00B554DD">
        <w:t>, in both technical and business contexts.</w:t>
      </w:r>
    </w:p>
    <w:p w14:paraId="77999288" w14:textId="0A092852" w:rsidR="00554DEE" w:rsidRPr="005F5668" w:rsidRDefault="00B554DD" w:rsidP="007F5A02">
      <w:pPr>
        <w:pStyle w:val="Bulletpoint"/>
      </w:pPr>
      <w:r>
        <w:t>S</w:t>
      </w:r>
      <w:r w:rsidR="00196444">
        <w:t xml:space="preserve">trong </w:t>
      </w:r>
      <w:r w:rsidR="00196444" w:rsidRPr="00ED5DED">
        <w:rPr>
          <w:b/>
          <w:bCs w:val="0"/>
        </w:rPr>
        <w:t>SQL</w:t>
      </w:r>
      <w:r w:rsidR="00196444">
        <w:t xml:space="preserve"> </w:t>
      </w:r>
      <w:r w:rsidR="00004BA1">
        <w:t xml:space="preserve">and </w:t>
      </w:r>
      <w:r w:rsidR="00E415A8">
        <w:t xml:space="preserve">many years of experience of </w:t>
      </w:r>
      <w:r w:rsidR="00004BA1">
        <w:t>coding</w:t>
      </w:r>
      <w:r w:rsidR="00E415A8">
        <w:t xml:space="preserve"> and systems administration </w:t>
      </w:r>
      <w:r w:rsidR="00004BA1">
        <w:t xml:space="preserve">under </w:t>
      </w:r>
      <w:r w:rsidR="00004BA1" w:rsidRPr="002B1363">
        <w:rPr>
          <w:b/>
          <w:bCs w:val="0"/>
        </w:rPr>
        <w:t>Linux</w:t>
      </w:r>
      <w:r w:rsidR="00004BA1">
        <w:t xml:space="preserve"> and </w:t>
      </w:r>
      <w:r w:rsidR="00004BA1" w:rsidRPr="002B1363">
        <w:rPr>
          <w:b/>
          <w:bCs w:val="0"/>
        </w:rPr>
        <w:t xml:space="preserve">Microsoft </w:t>
      </w:r>
      <w:r w:rsidR="00E415A8" w:rsidRPr="002B1363">
        <w:rPr>
          <w:b/>
          <w:bCs w:val="0"/>
        </w:rPr>
        <w:t>Windows Server</w:t>
      </w:r>
      <w:r w:rsidR="00341F03">
        <w:t>,</w:t>
      </w:r>
      <w:r w:rsidR="00ED5DED">
        <w:t xml:space="preserve"> </w:t>
      </w:r>
      <w:r w:rsidR="00341F03">
        <w:t>including</w:t>
      </w:r>
      <w:r w:rsidR="00ED5DED">
        <w:t xml:space="preserve"> </w:t>
      </w:r>
      <w:r w:rsidR="00ED5DED" w:rsidRPr="00ED5DED">
        <w:rPr>
          <w:b/>
          <w:bCs w:val="0"/>
        </w:rPr>
        <w:t>SQL Server</w:t>
      </w:r>
      <w:r w:rsidR="00ED5DED">
        <w:t xml:space="preserve">, </w:t>
      </w:r>
      <w:r w:rsidR="00341F03" w:rsidRPr="002B1363">
        <w:rPr>
          <w:b/>
          <w:bCs w:val="0"/>
        </w:rPr>
        <w:t>Amazon</w:t>
      </w:r>
      <w:r w:rsidR="002B1363">
        <w:rPr>
          <w:b/>
          <w:bCs w:val="0"/>
        </w:rPr>
        <w:t xml:space="preserve"> AWS</w:t>
      </w:r>
      <w:r w:rsidR="00341F03">
        <w:t xml:space="preserve"> and </w:t>
      </w:r>
      <w:r w:rsidR="00341F03" w:rsidRPr="002B1363">
        <w:rPr>
          <w:b/>
          <w:bCs w:val="0"/>
        </w:rPr>
        <w:t>Azure</w:t>
      </w:r>
      <w:r w:rsidR="00341F03">
        <w:t xml:space="preserve"> cloud.</w:t>
      </w:r>
    </w:p>
    <w:p w14:paraId="5D8D50C8" w14:textId="28F9D211" w:rsidR="005F5668" w:rsidRDefault="005F5668" w:rsidP="003C6679">
      <w:pPr>
        <w:pStyle w:val="Heading1"/>
      </w:pPr>
      <w:r>
        <w:t>Professional Experience</w:t>
      </w:r>
    </w:p>
    <w:p w14:paraId="21B7C995" w14:textId="39ED933C" w:rsidR="002C7610" w:rsidRPr="002C7610" w:rsidRDefault="002C7610" w:rsidP="002C7610">
      <w:pPr>
        <w:rPr>
          <w:b/>
          <w:bCs/>
        </w:rPr>
      </w:pPr>
      <w:r w:rsidRPr="002C7610">
        <w:rPr>
          <w:b/>
          <w:bCs/>
        </w:rPr>
        <w:t>Aug</w:t>
      </w:r>
      <w:r w:rsidR="008B387B">
        <w:rPr>
          <w:b/>
          <w:bCs/>
        </w:rPr>
        <w:t>ust</w:t>
      </w:r>
      <w:r w:rsidRPr="002C7610">
        <w:rPr>
          <w:b/>
          <w:bCs/>
        </w:rPr>
        <w:t xml:space="preserve"> 2025 – Today: IT Consultant (</w:t>
      </w:r>
      <w:r w:rsidR="008B387B" w:rsidRPr="002C7610">
        <w:rPr>
          <w:b/>
          <w:bCs/>
        </w:rPr>
        <w:t>self-employed</w:t>
      </w:r>
      <w:r w:rsidRPr="002C7610">
        <w:rPr>
          <w:b/>
          <w:bCs/>
        </w:rPr>
        <w:t>)</w:t>
      </w:r>
    </w:p>
    <w:p w14:paraId="3488B615" w14:textId="19175B78" w:rsidR="002C7610" w:rsidRDefault="002C7610" w:rsidP="002C7610">
      <w:pPr>
        <w:pStyle w:val="Bulletpoint"/>
      </w:pPr>
      <w:r>
        <w:t xml:space="preserve">Various contracts including </w:t>
      </w:r>
      <w:r w:rsidRPr="00A05284">
        <w:rPr>
          <w:b/>
          <w:bCs w:val="0"/>
        </w:rPr>
        <w:t>GDPR</w:t>
      </w:r>
      <w:r>
        <w:t xml:space="preserve">-safe server decommissioning at Gloucester Crown Court. Ensured </w:t>
      </w:r>
      <w:r w:rsidRPr="00A05284">
        <w:rPr>
          <w:b/>
          <w:bCs w:val="0"/>
        </w:rPr>
        <w:t>data privacy</w:t>
      </w:r>
      <w:r>
        <w:t xml:space="preserve"> and </w:t>
      </w:r>
      <w:r w:rsidRPr="00A05284">
        <w:rPr>
          <w:b/>
          <w:bCs w:val="0"/>
        </w:rPr>
        <w:t>legal compliance</w:t>
      </w:r>
      <w:r>
        <w:t xml:space="preserve"> for extremely sensitive data.</w:t>
      </w:r>
    </w:p>
    <w:p w14:paraId="66E32473" w14:textId="361F05B3" w:rsidR="007F5A02" w:rsidRPr="00FB5137" w:rsidRDefault="007F5A02" w:rsidP="007F5A02">
      <w:pPr>
        <w:pStyle w:val="Heading2"/>
      </w:pPr>
      <w:r>
        <w:t>Jan</w:t>
      </w:r>
      <w:r w:rsidR="008B387B">
        <w:t>uary</w:t>
      </w:r>
      <w:r>
        <w:t xml:space="preserve"> 2025 - Jul</w:t>
      </w:r>
      <w:r w:rsidR="008B387B">
        <w:t>y</w:t>
      </w:r>
      <w:r>
        <w:t xml:space="preserve"> 2025 (Fixed term contract): Programme Manager, Pennant, Cheltenham</w:t>
      </w:r>
    </w:p>
    <w:p w14:paraId="32FA4DA8" w14:textId="7CAC1E80" w:rsidR="007F5A02" w:rsidRDefault="00C400CE" w:rsidP="007F5A02">
      <w:pPr>
        <w:pStyle w:val="Bulletpoint"/>
      </w:pPr>
      <w:r>
        <w:t>L</w:t>
      </w:r>
      <w:r w:rsidR="00B77F9F">
        <w:t xml:space="preserve">ed the project management, integration and </w:t>
      </w:r>
      <w:r w:rsidR="007F5A02">
        <w:t xml:space="preserve">roll-out of a suite of aerospace </w:t>
      </w:r>
      <w:r w:rsidR="00B77F9F">
        <w:t>training and logistics</w:t>
      </w:r>
      <w:r w:rsidR="007F5A02">
        <w:t xml:space="preserve"> software</w:t>
      </w:r>
      <w:r w:rsidR="00F65551">
        <w:t>,</w:t>
      </w:r>
      <w:r w:rsidR="00211E29">
        <w:t xml:space="preserve"> compliant with </w:t>
      </w:r>
      <w:r w:rsidR="00211E29" w:rsidRPr="00536516">
        <w:rPr>
          <w:b/>
          <w:bCs w:val="0"/>
        </w:rPr>
        <w:t>S1000D</w:t>
      </w:r>
      <w:r w:rsidR="00211E29">
        <w:t xml:space="preserve"> and </w:t>
      </w:r>
      <w:r w:rsidR="00211E29" w:rsidRPr="00536516">
        <w:rPr>
          <w:b/>
          <w:bCs w:val="0"/>
        </w:rPr>
        <w:t>MIL-STD-1388</w:t>
      </w:r>
      <w:r w:rsidR="00211E29">
        <w:t xml:space="preserve">. Ensured compliance with </w:t>
      </w:r>
      <w:r w:rsidR="00211E29" w:rsidRPr="00536516">
        <w:rPr>
          <w:b/>
          <w:bCs w:val="0"/>
        </w:rPr>
        <w:t>ISO9001/27001</w:t>
      </w:r>
      <w:r w:rsidR="00211E29">
        <w:t>.</w:t>
      </w:r>
      <w:r w:rsidR="00200EFA">
        <w:t xml:space="preserve"> Worked with, and planned expansion of, organisation’s ERP system.</w:t>
      </w:r>
    </w:p>
    <w:p w14:paraId="283C0351" w14:textId="014E84FE" w:rsidR="00211E29" w:rsidRDefault="00211E29" w:rsidP="007F5A02">
      <w:pPr>
        <w:pStyle w:val="Bulletpoint"/>
      </w:pPr>
      <w:r>
        <w:t xml:space="preserve">Project planning and </w:t>
      </w:r>
      <w:r w:rsidRPr="00536516">
        <w:rPr>
          <w:b/>
          <w:bCs w:val="0"/>
        </w:rPr>
        <w:t>CI/CD</w:t>
      </w:r>
      <w:r>
        <w:t xml:space="preserve"> using Microsoft </w:t>
      </w:r>
      <w:r w:rsidRPr="00536516">
        <w:rPr>
          <w:b/>
          <w:bCs w:val="0"/>
        </w:rPr>
        <w:t>Azure DevOps</w:t>
      </w:r>
      <w:r>
        <w:t xml:space="preserve"> with </w:t>
      </w:r>
      <w:r w:rsidRPr="00536516">
        <w:rPr>
          <w:b/>
          <w:bCs w:val="0"/>
        </w:rPr>
        <w:t>Kanban</w:t>
      </w:r>
      <w:r>
        <w:t>.</w:t>
      </w:r>
      <w:r w:rsidR="00A83576">
        <w:t xml:space="preserve"> Liaised with developers, testers and colleagues using </w:t>
      </w:r>
      <w:r w:rsidR="00A83576" w:rsidRPr="00A83576">
        <w:rPr>
          <w:b/>
          <w:bCs w:val="0"/>
        </w:rPr>
        <w:t>Microsoft Teams</w:t>
      </w:r>
      <w:r w:rsidR="00A83576">
        <w:t>.</w:t>
      </w:r>
    </w:p>
    <w:p w14:paraId="5992B47D" w14:textId="7F94E902" w:rsidR="00211E29" w:rsidRDefault="00211E29" w:rsidP="002C7610">
      <w:pPr>
        <w:pStyle w:val="Bulletpoint"/>
      </w:pPr>
      <w:r>
        <w:t xml:space="preserve">Checked </w:t>
      </w:r>
      <w:r w:rsidRPr="00FA6DAD">
        <w:rPr>
          <w:b/>
          <w:bCs w:val="0"/>
        </w:rPr>
        <w:t>XML</w:t>
      </w:r>
      <w:r>
        <w:t xml:space="preserve"> transformations and </w:t>
      </w:r>
      <w:r w:rsidR="008D73E4" w:rsidRPr="008D73E4">
        <w:rPr>
          <w:b/>
          <w:bCs w:val="0"/>
        </w:rPr>
        <w:t xml:space="preserve">Rest </w:t>
      </w:r>
      <w:r w:rsidRPr="008D73E4">
        <w:rPr>
          <w:b/>
          <w:bCs w:val="0"/>
        </w:rPr>
        <w:t>API</w:t>
      </w:r>
      <w:r>
        <w:t xml:space="preserve"> compliance (e.g. using Postman API suite).</w:t>
      </w:r>
      <w:r w:rsidR="00C400CE">
        <w:t xml:space="preserve"> Wrote and implemented </w:t>
      </w:r>
      <w:r w:rsidR="00C400CE" w:rsidRPr="00C400CE">
        <w:rPr>
          <w:b/>
          <w:bCs w:val="0"/>
        </w:rPr>
        <w:t>test</w:t>
      </w:r>
      <w:r w:rsidR="00F65551">
        <w:rPr>
          <w:b/>
          <w:bCs w:val="0"/>
        </w:rPr>
        <w:t xml:space="preserve"> scripts</w:t>
      </w:r>
      <w:r w:rsidR="00715F74">
        <w:t xml:space="preserve"> using </w:t>
      </w:r>
      <w:proofErr w:type="spellStart"/>
      <w:r w:rsidR="00715F74">
        <w:t>cURL</w:t>
      </w:r>
      <w:proofErr w:type="spellEnd"/>
      <w:r w:rsidR="00715F74">
        <w:t>.</w:t>
      </w:r>
      <w:r w:rsidR="002C7610">
        <w:t xml:space="preserve"> Wrote p</w:t>
      </w:r>
      <w:r w:rsidR="002C7610" w:rsidRPr="009F262A">
        <w:t xml:space="preserve">roduct and process </w:t>
      </w:r>
      <w:r w:rsidR="002C7610" w:rsidRPr="009F262A">
        <w:rPr>
          <w:b/>
          <w:bCs w:val="0"/>
        </w:rPr>
        <w:t>documentation</w:t>
      </w:r>
      <w:r w:rsidR="002C7610">
        <w:rPr>
          <w:b/>
          <w:bCs w:val="0"/>
        </w:rPr>
        <w:t>.</w:t>
      </w:r>
    </w:p>
    <w:p w14:paraId="2700DE75" w14:textId="3D4265A0" w:rsidR="00211E29" w:rsidRDefault="00211E29" w:rsidP="007F5A02">
      <w:pPr>
        <w:pStyle w:val="Bulletpoint"/>
      </w:pPr>
      <w:r>
        <w:t>Plann</w:t>
      </w:r>
      <w:r w:rsidR="00C400CE">
        <w:t>ing</w:t>
      </w:r>
      <w:r>
        <w:t xml:space="preserve"> and </w:t>
      </w:r>
      <w:r w:rsidR="00C400CE">
        <w:rPr>
          <w:b/>
          <w:bCs w:val="0"/>
        </w:rPr>
        <w:t xml:space="preserve">reporting </w:t>
      </w:r>
      <w:r>
        <w:t xml:space="preserve">on </w:t>
      </w:r>
      <w:r w:rsidRPr="00C400CE">
        <w:rPr>
          <w:b/>
          <w:bCs w:val="0"/>
        </w:rPr>
        <w:t>budget</w:t>
      </w:r>
      <w:r>
        <w:t xml:space="preserve">, </w:t>
      </w:r>
      <w:r w:rsidRPr="00C400CE">
        <w:rPr>
          <w:b/>
          <w:bCs w:val="0"/>
        </w:rPr>
        <w:t>time</w:t>
      </w:r>
      <w:r>
        <w:t xml:space="preserve"> and </w:t>
      </w:r>
      <w:r w:rsidRPr="00C400CE">
        <w:rPr>
          <w:b/>
          <w:bCs w:val="0"/>
        </w:rPr>
        <w:t>resourcing</w:t>
      </w:r>
      <w:r>
        <w:t xml:space="preserve">. Identified </w:t>
      </w:r>
      <w:r w:rsidRPr="00536516">
        <w:rPr>
          <w:b/>
          <w:bCs w:val="0"/>
        </w:rPr>
        <w:t>impediments</w:t>
      </w:r>
      <w:r>
        <w:t xml:space="preserve"> and conflicts of interests.</w:t>
      </w:r>
      <w:r w:rsidR="002C7610">
        <w:t xml:space="preserve"> Escalated risks, suggested mitigations, maintained the risk register.</w:t>
      </w:r>
    </w:p>
    <w:p w14:paraId="47A5B127" w14:textId="2C32816E" w:rsidR="007F5A02" w:rsidRPr="007F5A02" w:rsidRDefault="00C56956" w:rsidP="007F5A02">
      <w:pPr>
        <w:pStyle w:val="Bulletpoint"/>
      </w:pPr>
      <w:r>
        <w:t>Implemented</w:t>
      </w:r>
      <w:r w:rsidR="00211E29">
        <w:t xml:space="preserve"> video-based </w:t>
      </w:r>
      <w:r w:rsidR="00211E29" w:rsidRPr="002C7610">
        <w:rPr>
          <w:b/>
          <w:bCs w:val="0"/>
        </w:rPr>
        <w:t>training</w:t>
      </w:r>
      <w:r w:rsidR="00C400CE">
        <w:t xml:space="preserve"> (</w:t>
      </w:r>
      <w:proofErr w:type="spellStart"/>
      <w:r w:rsidR="00C400CE" w:rsidRPr="00A83576">
        <w:rPr>
          <w:b/>
          <w:bCs w:val="0"/>
        </w:rPr>
        <w:t>LearnWorlds</w:t>
      </w:r>
      <w:proofErr w:type="spellEnd"/>
      <w:r w:rsidR="00C400CE">
        <w:t>)</w:t>
      </w:r>
      <w:r w:rsidR="00211E29">
        <w:t xml:space="preserve">, a new helpdesk </w:t>
      </w:r>
      <w:r w:rsidR="00A83576">
        <w:t xml:space="preserve">/ issue tracking </w:t>
      </w:r>
      <w:r w:rsidR="00211E29">
        <w:t>system</w:t>
      </w:r>
      <w:r w:rsidR="00A83576">
        <w:t xml:space="preserve"> (</w:t>
      </w:r>
      <w:proofErr w:type="spellStart"/>
      <w:r w:rsidR="00A83576" w:rsidRPr="00A83576">
        <w:rPr>
          <w:b/>
          <w:bCs w:val="0"/>
        </w:rPr>
        <w:t>Hubspot</w:t>
      </w:r>
      <w:proofErr w:type="spellEnd"/>
      <w:r w:rsidR="00A83576">
        <w:t>)</w:t>
      </w:r>
      <w:r w:rsidR="00443ACF">
        <w:t>, customer onboarding</w:t>
      </w:r>
      <w:r w:rsidR="00211E29">
        <w:t xml:space="preserve"> and follow-the-sun </w:t>
      </w:r>
      <w:r w:rsidR="00211E29" w:rsidRPr="002C7610">
        <w:rPr>
          <w:b/>
          <w:bCs w:val="0"/>
        </w:rPr>
        <w:t>support</w:t>
      </w:r>
      <w:r w:rsidR="00211E29">
        <w:t>.</w:t>
      </w:r>
    </w:p>
    <w:p w14:paraId="49F24178" w14:textId="77777777" w:rsidR="00C56956" w:rsidRDefault="00C56956">
      <w:pPr>
        <w:tabs>
          <w:tab w:val="clear" w:pos="284"/>
          <w:tab w:val="clear" w:pos="5245"/>
          <w:tab w:val="clear" w:pos="10466"/>
        </w:tabs>
        <w:suppressAutoHyphens w:val="0"/>
        <w:spacing w:after="160" w:line="259" w:lineRule="auto"/>
        <w:rPr>
          <w:b/>
          <w:bCs/>
        </w:rPr>
      </w:pPr>
      <w:bookmarkStart w:id="0" w:name="_Hlk199665711"/>
      <w:r>
        <w:br w:type="page"/>
      </w:r>
    </w:p>
    <w:p w14:paraId="439179B5" w14:textId="75CD73E7" w:rsidR="00F90F6E" w:rsidRPr="00FB5137" w:rsidRDefault="005F5668" w:rsidP="002A6F9A">
      <w:pPr>
        <w:pStyle w:val="Heading2"/>
      </w:pPr>
      <w:r w:rsidRPr="00FB5137">
        <w:lastRenderedPageBreak/>
        <w:t xml:space="preserve">April 2019 - </w:t>
      </w:r>
      <w:r w:rsidR="007F5A02">
        <w:t>Oct</w:t>
      </w:r>
      <w:r w:rsidR="008B387B">
        <w:t>ober</w:t>
      </w:r>
      <w:r w:rsidR="007F5A02">
        <w:t xml:space="preserve"> 2024</w:t>
      </w:r>
      <w:r w:rsidRPr="00FB5137">
        <w:t xml:space="preserve">: </w:t>
      </w:r>
      <w:r w:rsidR="00181A52">
        <w:t xml:space="preserve">Head of </w:t>
      </w:r>
      <w:r w:rsidRPr="00FB5137">
        <w:t xml:space="preserve">Support and </w:t>
      </w:r>
      <w:r w:rsidR="000E51A2">
        <w:t>DevOps</w:t>
      </w:r>
      <w:r w:rsidRPr="00FB5137">
        <w:t>, Blueberry Systems, Gloucester</w:t>
      </w:r>
    </w:p>
    <w:p w14:paraId="40967C6B" w14:textId="064F6A64" w:rsidR="009F262A" w:rsidRDefault="009F262A" w:rsidP="007F5A02">
      <w:pPr>
        <w:pStyle w:val="Bulletpoint"/>
      </w:pPr>
      <w:r>
        <w:t xml:space="preserve">Through-life </w:t>
      </w:r>
      <w:r w:rsidR="008B387B">
        <w:t xml:space="preserve">customer technical </w:t>
      </w:r>
      <w:r>
        <w:t>support for over 40 bespoke customer systems, primarily B2B, healthcare (</w:t>
      </w:r>
      <w:r w:rsidRPr="00FA6DAD">
        <w:rPr>
          <w:b/>
          <w:bCs w:val="0"/>
        </w:rPr>
        <w:t>NHS</w:t>
      </w:r>
      <w:r>
        <w:t>), finance</w:t>
      </w:r>
      <w:r w:rsidR="00A545D8">
        <w:t xml:space="preserve"> (IFAs, mortgages, life assurance)</w:t>
      </w:r>
      <w:r>
        <w:t xml:space="preserve">, industrial (e.g. Tarmac), </w:t>
      </w:r>
      <w:r w:rsidRPr="00536516">
        <w:rPr>
          <w:b/>
          <w:bCs w:val="0"/>
        </w:rPr>
        <w:t>security</w:t>
      </w:r>
      <w:r>
        <w:t xml:space="preserve"> (police, prisons)</w:t>
      </w:r>
      <w:r w:rsidR="00C04290">
        <w:t>, automotive recycling,</w:t>
      </w:r>
      <w:r>
        <w:t xml:space="preserve"> plus some </w:t>
      </w:r>
      <w:r w:rsidRPr="00536516">
        <w:rPr>
          <w:b/>
          <w:bCs w:val="0"/>
        </w:rPr>
        <w:t>RAF</w:t>
      </w:r>
      <w:r>
        <w:t xml:space="preserve"> (e.g. Air Tattoo planning suite).</w:t>
      </w:r>
    </w:p>
    <w:p w14:paraId="4B83B9F4" w14:textId="77777777" w:rsidR="00181A52" w:rsidRDefault="00181A52" w:rsidP="00181A52">
      <w:pPr>
        <w:pStyle w:val="Bulletpoint"/>
      </w:pPr>
      <w:r>
        <w:t xml:space="preserve">Managed thirty 1st/2nd line support analysts, DevOps engineers, developers and testers based in the UK, Europe and further offshore, notably using </w:t>
      </w:r>
      <w:r w:rsidRPr="00A83576">
        <w:rPr>
          <w:b/>
          <w:bCs w:val="0"/>
        </w:rPr>
        <w:t>Microsoft Teams</w:t>
      </w:r>
      <w:r>
        <w:t>.</w:t>
      </w:r>
    </w:p>
    <w:p w14:paraId="4D2266AE" w14:textId="2977B2D9" w:rsidR="00443ACF" w:rsidRDefault="00443ACF" w:rsidP="007F5A02">
      <w:pPr>
        <w:pStyle w:val="Bulletpoint"/>
      </w:pPr>
      <w:r>
        <w:t xml:space="preserve">Project management </w:t>
      </w:r>
      <w:r w:rsidR="00536516">
        <w:t xml:space="preserve">under </w:t>
      </w:r>
      <w:r w:rsidR="00536516" w:rsidRPr="00536516">
        <w:rPr>
          <w:b/>
          <w:bCs w:val="0"/>
        </w:rPr>
        <w:t>Agile</w:t>
      </w:r>
      <w:r w:rsidR="00536516">
        <w:t xml:space="preserve"> and </w:t>
      </w:r>
      <w:r w:rsidR="00536516" w:rsidRPr="00536516">
        <w:rPr>
          <w:b/>
          <w:bCs w:val="0"/>
        </w:rPr>
        <w:t>sprints</w:t>
      </w:r>
      <w:r w:rsidR="00536516">
        <w:t xml:space="preserve">, </w:t>
      </w:r>
      <w:r w:rsidR="00715F74">
        <w:t>for</w:t>
      </w:r>
      <w:r>
        <w:t xml:space="preserve"> major new suites and minor new features</w:t>
      </w:r>
      <w:r w:rsidR="009F262A">
        <w:t xml:space="preserve"> </w:t>
      </w:r>
      <w:r w:rsidR="00C400CE">
        <w:t xml:space="preserve">using </w:t>
      </w:r>
      <w:r w:rsidR="00C400CE" w:rsidRPr="00C400CE">
        <w:rPr>
          <w:b/>
          <w:bCs w:val="0"/>
        </w:rPr>
        <w:t>Microsoft Project</w:t>
      </w:r>
      <w:r w:rsidR="00C400CE">
        <w:rPr>
          <w:b/>
          <w:bCs w:val="0"/>
        </w:rPr>
        <w:t>, JIRA</w:t>
      </w:r>
      <w:r w:rsidR="00C400CE">
        <w:t xml:space="preserve"> and in-house project planning system</w:t>
      </w:r>
      <w:r w:rsidR="001904CB">
        <w:t>.</w:t>
      </w:r>
    </w:p>
    <w:p w14:paraId="38BA181F" w14:textId="0D4398D4" w:rsidR="001904CB" w:rsidRDefault="001904CB" w:rsidP="007F5A02">
      <w:pPr>
        <w:pStyle w:val="Bulletpoint"/>
      </w:pPr>
      <w:r>
        <w:t xml:space="preserve">Wrote and presented </w:t>
      </w:r>
      <w:r w:rsidRPr="001904CB">
        <w:rPr>
          <w:b/>
          <w:bCs w:val="0"/>
        </w:rPr>
        <w:t>project proposals</w:t>
      </w:r>
      <w:r>
        <w:t xml:space="preserve"> </w:t>
      </w:r>
      <w:r w:rsidR="00715F74">
        <w:t>to</w:t>
      </w:r>
      <w:r>
        <w:t xml:space="preserve"> upsell new features to existing customers. Supported sales director as technical consultant for online and in-person </w:t>
      </w:r>
      <w:r w:rsidRPr="001904CB">
        <w:rPr>
          <w:b/>
          <w:bCs w:val="0"/>
        </w:rPr>
        <w:t xml:space="preserve">meetings with board-level </w:t>
      </w:r>
      <w:r>
        <w:rPr>
          <w:b/>
          <w:bCs w:val="0"/>
        </w:rPr>
        <w:t xml:space="preserve">senior </w:t>
      </w:r>
      <w:r w:rsidRPr="001904CB">
        <w:rPr>
          <w:b/>
          <w:bCs w:val="0"/>
        </w:rPr>
        <w:t>customers</w:t>
      </w:r>
      <w:r w:rsidR="003E20CC">
        <w:t xml:space="preserve"> and sales prospects.</w:t>
      </w:r>
    </w:p>
    <w:p w14:paraId="75EFC312" w14:textId="77777777" w:rsidR="001904CB" w:rsidRDefault="001904CB" w:rsidP="001904CB">
      <w:pPr>
        <w:pStyle w:val="Bulletpoint"/>
      </w:pPr>
      <w:r>
        <w:t>Led the department to become the most profitable part of the company by a huge margin.</w:t>
      </w:r>
    </w:p>
    <w:p w14:paraId="0F5F565F" w14:textId="1F136732" w:rsidR="00972C69" w:rsidRDefault="00972C69" w:rsidP="00972C69">
      <w:pPr>
        <w:pStyle w:val="Bulletpoint"/>
      </w:pPr>
      <w:r>
        <w:t xml:space="preserve">Pioneered bug identification and resolution using </w:t>
      </w:r>
      <w:r w:rsidRPr="002C7C9E">
        <w:rPr>
          <w:b/>
          <w:bCs w:val="0"/>
        </w:rPr>
        <w:t>AI</w:t>
      </w:r>
      <w:r>
        <w:t xml:space="preserve"> tools including </w:t>
      </w:r>
      <w:r w:rsidRPr="002C7C9E">
        <w:rPr>
          <w:b/>
          <w:bCs w:val="0"/>
        </w:rPr>
        <w:t>ChatGPT</w:t>
      </w:r>
      <w:r>
        <w:t xml:space="preserve"> and </w:t>
      </w:r>
      <w:r w:rsidRPr="002C7C9E">
        <w:rPr>
          <w:b/>
          <w:bCs w:val="0"/>
        </w:rPr>
        <w:t>VS Code</w:t>
      </w:r>
      <w:r>
        <w:t xml:space="preserve"> with </w:t>
      </w:r>
      <w:r w:rsidRPr="002C7C9E">
        <w:rPr>
          <w:b/>
          <w:bCs w:val="0"/>
        </w:rPr>
        <w:t>CoPilot</w:t>
      </w:r>
      <w:r>
        <w:t xml:space="preserve">. Specified, debugged and often wrote DevOps scripts in </w:t>
      </w:r>
      <w:r w:rsidRPr="00FA6DAD">
        <w:rPr>
          <w:b/>
          <w:bCs w:val="0"/>
        </w:rPr>
        <w:t>BASH</w:t>
      </w:r>
      <w:r>
        <w:t xml:space="preserve">, </w:t>
      </w:r>
      <w:r w:rsidRPr="00FA6DAD">
        <w:rPr>
          <w:b/>
          <w:bCs w:val="0"/>
        </w:rPr>
        <w:t>Python</w:t>
      </w:r>
      <w:r>
        <w:t xml:space="preserve"> and </w:t>
      </w:r>
      <w:r w:rsidRPr="00FA6DAD">
        <w:rPr>
          <w:b/>
          <w:bCs w:val="0"/>
        </w:rPr>
        <w:t>Perl</w:t>
      </w:r>
      <w:r>
        <w:t>.</w:t>
      </w:r>
    </w:p>
    <w:p w14:paraId="6F9E14CE" w14:textId="3E76841D" w:rsidR="002C7C9E" w:rsidRDefault="002C7C9E" w:rsidP="001904CB">
      <w:pPr>
        <w:pStyle w:val="Bulletpoint"/>
      </w:pPr>
      <w:r>
        <w:t xml:space="preserve">Reporting with Microsoft </w:t>
      </w:r>
      <w:r w:rsidRPr="002C7C9E">
        <w:rPr>
          <w:b/>
          <w:bCs w:val="0"/>
        </w:rPr>
        <w:t>Power BI</w:t>
      </w:r>
      <w:r>
        <w:t xml:space="preserve">. Documentation with </w:t>
      </w:r>
      <w:proofErr w:type="spellStart"/>
      <w:r w:rsidRPr="002C7C9E">
        <w:rPr>
          <w:b/>
          <w:bCs w:val="0"/>
        </w:rPr>
        <w:t>Sharepoint</w:t>
      </w:r>
      <w:proofErr w:type="spellEnd"/>
      <w:r>
        <w:t xml:space="preserve"> and </w:t>
      </w:r>
      <w:r w:rsidRPr="002C7C9E">
        <w:rPr>
          <w:b/>
          <w:bCs w:val="0"/>
        </w:rPr>
        <w:t>Confluence</w:t>
      </w:r>
      <w:r>
        <w:t>.</w:t>
      </w:r>
    </w:p>
    <w:bookmarkEnd w:id="0"/>
    <w:p w14:paraId="2CB81B1A" w14:textId="4C9F3BAB" w:rsidR="00F61C2B" w:rsidRDefault="00443ACF" w:rsidP="00443ACF">
      <w:pPr>
        <w:pStyle w:val="Bulletpoint"/>
      </w:pPr>
      <w:r>
        <w:t>Deploy</w:t>
      </w:r>
      <w:r w:rsidR="003E20CC">
        <w:t>ed</w:t>
      </w:r>
      <w:r>
        <w:t xml:space="preserve"> software using </w:t>
      </w:r>
      <w:r w:rsidRPr="00536516">
        <w:rPr>
          <w:b/>
          <w:bCs w:val="0"/>
        </w:rPr>
        <w:t>Git</w:t>
      </w:r>
      <w:r w:rsidR="00536516">
        <w:rPr>
          <w:b/>
          <w:bCs w:val="0"/>
        </w:rPr>
        <w:t>lab</w:t>
      </w:r>
      <w:r w:rsidRPr="00536516">
        <w:rPr>
          <w:b/>
          <w:bCs w:val="0"/>
        </w:rPr>
        <w:t xml:space="preserve"> CI/CD</w:t>
      </w:r>
      <w:r>
        <w:t xml:space="preserve"> to a mix of cloud-based </w:t>
      </w:r>
      <w:r w:rsidRPr="00FA6DAD">
        <w:rPr>
          <w:b/>
          <w:bCs w:val="0"/>
        </w:rPr>
        <w:t>Linux (Ubuntu Server)</w:t>
      </w:r>
      <w:r>
        <w:t xml:space="preserve"> and </w:t>
      </w:r>
      <w:r w:rsidRPr="00FA6DAD">
        <w:rPr>
          <w:b/>
          <w:bCs w:val="0"/>
        </w:rPr>
        <w:t>Microsoft Windows Server</w:t>
      </w:r>
      <w:r>
        <w:t xml:space="preserve"> environments, primarily under </w:t>
      </w:r>
      <w:r w:rsidR="00FB5137" w:rsidRPr="00FA6DAD">
        <w:rPr>
          <w:b/>
          <w:bCs w:val="0"/>
        </w:rPr>
        <w:t>Amazon Web Services (AWS)</w:t>
      </w:r>
      <w:r w:rsidRPr="00FA6DAD">
        <w:rPr>
          <w:b/>
          <w:bCs w:val="0"/>
        </w:rPr>
        <w:t>,</w:t>
      </w:r>
      <w:r>
        <w:t xml:space="preserve"> </w:t>
      </w:r>
      <w:r w:rsidR="00FB5137" w:rsidRPr="00FA6DAD">
        <w:rPr>
          <w:b/>
          <w:bCs w:val="0"/>
        </w:rPr>
        <w:t>Microsoft Azure</w:t>
      </w:r>
      <w:r>
        <w:t xml:space="preserve"> and some </w:t>
      </w:r>
      <w:r w:rsidRPr="00FA6DAD">
        <w:rPr>
          <w:b/>
          <w:bCs w:val="0"/>
        </w:rPr>
        <w:t>VMWare</w:t>
      </w:r>
      <w:r>
        <w:t>.</w:t>
      </w:r>
    </w:p>
    <w:p w14:paraId="71702CFB" w14:textId="540E71E9" w:rsidR="00973CF1" w:rsidRDefault="00265B1E" w:rsidP="00443ACF">
      <w:pPr>
        <w:pStyle w:val="Bulletpoint"/>
      </w:pPr>
      <w:r>
        <w:t xml:space="preserve">Pre-go-live </w:t>
      </w:r>
      <w:r w:rsidRPr="006D1D73">
        <w:rPr>
          <w:b/>
          <w:bCs w:val="0"/>
        </w:rPr>
        <w:t>product configuration</w:t>
      </w:r>
      <w:r>
        <w:t xml:space="preserve"> including testing and </w:t>
      </w:r>
      <w:r w:rsidRPr="00265B1E">
        <w:rPr>
          <w:b/>
          <w:bCs w:val="0"/>
        </w:rPr>
        <w:t>pre-loading customer data</w:t>
      </w:r>
      <w:r>
        <w:t xml:space="preserve">. I hand-built test scripts in </w:t>
      </w:r>
      <w:r w:rsidRPr="00265B1E">
        <w:rPr>
          <w:b/>
          <w:bCs w:val="0"/>
        </w:rPr>
        <w:t xml:space="preserve">SQL, BASH, Perl </w:t>
      </w:r>
      <w:r w:rsidRPr="00265B1E">
        <w:t>and</w:t>
      </w:r>
      <w:r w:rsidRPr="00265B1E">
        <w:rPr>
          <w:b/>
          <w:bCs w:val="0"/>
        </w:rPr>
        <w:t xml:space="preserve"> Python</w:t>
      </w:r>
      <w:r>
        <w:rPr>
          <w:b/>
          <w:bCs w:val="0"/>
        </w:rPr>
        <w:t xml:space="preserve">, </w:t>
      </w:r>
      <w:r w:rsidRPr="00265B1E">
        <w:t>and also specified scripts for developers to write,</w:t>
      </w:r>
      <w:r>
        <w:t xml:space="preserve"> </w:t>
      </w:r>
      <w:r w:rsidR="003E20CC">
        <w:t>identifying</w:t>
      </w:r>
      <w:r>
        <w:t xml:space="preserve"> bad customer data and assist</w:t>
      </w:r>
      <w:r w:rsidR="003E20CC">
        <w:t>ing</w:t>
      </w:r>
      <w:r>
        <w:t xml:space="preserve"> the customer in cleaning their data sets</w:t>
      </w:r>
      <w:r w:rsidR="003E20CC">
        <w:t>,</w:t>
      </w:r>
      <w:r>
        <w:t xml:space="preserve"> to ensure smooth data loads to production.</w:t>
      </w:r>
    </w:p>
    <w:p w14:paraId="2B6934FE" w14:textId="4934E171" w:rsidR="00443ACF" w:rsidRDefault="00F65551" w:rsidP="00443ACF">
      <w:pPr>
        <w:pStyle w:val="Bulletpoint"/>
      </w:pPr>
      <w:r>
        <w:t>Also</w:t>
      </w:r>
      <w:r w:rsidR="00443ACF">
        <w:t xml:space="preserve"> some support of legacy systems with deployments under Jenkins and SVN.</w:t>
      </w:r>
    </w:p>
    <w:p w14:paraId="400E10D7" w14:textId="1D29C652" w:rsidR="005A5162" w:rsidRDefault="005A5162" w:rsidP="00443ACF">
      <w:pPr>
        <w:pStyle w:val="Bulletpoint"/>
      </w:pPr>
      <w:r w:rsidRPr="005A5162">
        <w:rPr>
          <w:b/>
          <w:bCs w:val="0"/>
        </w:rPr>
        <w:t>ITIL Service Lifecycle</w:t>
      </w:r>
      <w:r w:rsidRPr="005A5162">
        <w:t xml:space="preserve">, </w:t>
      </w:r>
      <w:r w:rsidRPr="005A5162">
        <w:rPr>
          <w:b/>
          <w:bCs w:val="0"/>
        </w:rPr>
        <w:t xml:space="preserve">ITSM Service </w:t>
      </w:r>
      <w:r>
        <w:t>Management compliance</w:t>
      </w:r>
    </w:p>
    <w:p w14:paraId="21D9A558" w14:textId="75B80711" w:rsidR="00443ACF" w:rsidRDefault="00443ACF" w:rsidP="00443ACF">
      <w:pPr>
        <w:pStyle w:val="Bulletpoint"/>
      </w:pPr>
      <w:r>
        <w:t xml:space="preserve">Personally provided hands-on 3rd-line support, including issue analysis and bug fixing. For example, </w:t>
      </w:r>
      <w:r w:rsidRPr="00FA6DAD">
        <w:rPr>
          <w:b/>
          <w:bCs w:val="0"/>
        </w:rPr>
        <w:t xml:space="preserve">API </w:t>
      </w:r>
      <w:r w:rsidR="00D653AF" w:rsidRPr="00D653AF">
        <w:t>and</w:t>
      </w:r>
      <w:r w:rsidR="00D653AF">
        <w:rPr>
          <w:b/>
          <w:bCs w:val="0"/>
        </w:rPr>
        <w:t xml:space="preserve"> OAuth </w:t>
      </w:r>
      <w:r w:rsidRPr="00D653AF">
        <w:t>testing</w:t>
      </w:r>
      <w:r w:rsidRPr="00FA6DAD">
        <w:rPr>
          <w:b/>
          <w:bCs w:val="0"/>
        </w:rPr>
        <w:t>, XML</w:t>
      </w:r>
      <w:r w:rsidR="00142AD0">
        <w:rPr>
          <w:b/>
          <w:bCs w:val="0"/>
        </w:rPr>
        <w:t>/XSLT</w:t>
      </w:r>
      <w:r w:rsidRPr="00FA6DAD">
        <w:rPr>
          <w:b/>
          <w:bCs w:val="0"/>
        </w:rPr>
        <w:t xml:space="preserve"> </w:t>
      </w:r>
      <w:r w:rsidRPr="00142AD0">
        <w:t>debugging</w:t>
      </w:r>
      <w:r>
        <w:t>,</w:t>
      </w:r>
      <w:r w:rsidR="00D653AF">
        <w:t xml:space="preserve"> </w:t>
      </w:r>
      <w:r w:rsidR="00142AD0" w:rsidRPr="00142AD0">
        <w:rPr>
          <w:b/>
          <w:bCs w:val="0"/>
        </w:rPr>
        <w:t>HTML/JS</w:t>
      </w:r>
      <w:r w:rsidR="00142AD0">
        <w:t xml:space="preserve"> bug analysis, </w:t>
      </w:r>
      <w:r w:rsidRPr="00FA6DAD">
        <w:rPr>
          <w:b/>
          <w:bCs w:val="0"/>
        </w:rPr>
        <w:t>database optimisation</w:t>
      </w:r>
      <w:r w:rsidR="00D653AF">
        <w:rPr>
          <w:b/>
          <w:bCs w:val="0"/>
        </w:rPr>
        <w:t xml:space="preserve"> </w:t>
      </w:r>
      <w:r w:rsidR="00D653AF">
        <w:t>and</w:t>
      </w:r>
      <w:r w:rsidR="00FA6DAD">
        <w:rPr>
          <w:b/>
          <w:bCs w:val="0"/>
        </w:rPr>
        <w:t xml:space="preserve"> SQL queries</w:t>
      </w:r>
      <w:r>
        <w:t xml:space="preserve"> under Microsoft </w:t>
      </w:r>
      <w:r w:rsidRPr="00FA6DAD">
        <w:rPr>
          <w:b/>
          <w:bCs w:val="0"/>
        </w:rPr>
        <w:t>SQL Server</w:t>
      </w:r>
      <w:r>
        <w:t xml:space="preserve">, </w:t>
      </w:r>
      <w:r w:rsidR="00536516" w:rsidRPr="00FA6DAD">
        <w:rPr>
          <w:b/>
          <w:bCs w:val="0"/>
        </w:rPr>
        <w:t>MySQL</w:t>
      </w:r>
      <w:r w:rsidR="00536516">
        <w:t xml:space="preserve"> / MariaDB and SQLite.</w:t>
      </w:r>
    </w:p>
    <w:p w14:paraId="1352AE2D" w14:textId="2372AA3C" w:rsidR="00F61C2B" w:rsidRDefault="000B5BF1" w:rsidP="007F5A02">
      <w:pPr>
        <w:pStyle w:val="Bulletpoint"/>
      </w:pPr>
      <w:r>
        <w:t>Negotiat</w:t>
      </w:r>
      <w:r w:rsidR="00536516">
        <w:t>ed</w:t>
      </w:r>
      <w:r w:rsidR="00F922B4">
        <w:t xml:space="preserve"> contracts, de</w:t>
      </w:r>
      <w:r w:rsidR="00FB5137">
        <w:t>fin</w:t>
      </w:r>
      <w:r w:rsidR="00F922B4">
        <w:t>ing</w:t>
      </w:r>
      <w:r w:rsidR="00FB5137">
        <w:t xml:space="preserve"> Service Level Agreement</w:t>
      </w:r>
      <w:r w:rsidR="00F922B4">
        <w:t>s</w:t>
      </w:r>
      <w:r w:rsidR="00FB5137">
        <w:t xml:space="preserve"> (</w:t>
      </w:r>
      <w:r w:rsidR="00FB5137" w:rsidRPr="00FA6DAD">
        <w:rPr>
          <w:b/>
          <w:bCs w:val="0"/>
        </w:rPr>
        <w:t>SLA</w:t>
      </w:r>
      <w:r w:rsidR="00FB5137">
        <w:t>), issue monitoring</w:t>
      </w:r>
      <w:r w:rsidR="00873A0F">
        <w:t>,</w:t>
      </w:r>
      <w:r w:rsidR="00FB5137">
        <w:t xml:space="preserve"> resolution </w:t>
      </w:r>
      <w:r w:rsidR="00873A0F">
        <w:t xml:space="preserve">and escalation </w:t>
      </w:r>
      <w:r w:rsidR="00536516">
        <w:t xml:space="preserve">using </w:t>
      </w:r>
      <w:r w:rsidR="00536516" w:rsidRPr="00FA6DAD">
        <w:rPr>
          <w:b/>
          <w:bCs w:val="0"/>
        </w:rPr>
        <w:t>JIRA</w:t>
      </w:r>
      <w:r w:rsidR="00536516">
        <w:t xml:space="preserve">, </w:t>
      </w:r>
      <w:r w:rsidR="00536516" w:rsidRPr="00FA6DAD">
        <w:rPr>
          <w:b/>
          <w:bCs w:val="0"/>
        </w:rPr>
        <w:t>Confluence</w:t>
      </w:r>
      <w:r w:rsidR="00536516">
        <w:t xml:space="preserve">, </w:t>
      </w:r>
      <w:r w:rsidR="00536516" w:rsidRPr="00FA6DAD">
        <w:rPr>
          <w:b/>
          <w:bCs w:val="0"/>
        </w:rPr>
        <w:t>Redmine</w:t>
      </w:r>
      <w:r w:rsidR="00536516">
        <w:t xml:space="preserve"> and in-house project &amp; support tracking tools.</w:t>
      </w:r>
      <w:r w:rsidR="00FE3E8D">
        <w:t xml:space="preserve"> Processed </w:t>
      </w:r>
      <w:r w:rsidR="00FE3E8D" w:rsidRPr="00FE3E8D">
        <w:rPr>
          <w:b/>
          <w:bCs w:val="0"/>
        </w:rPr>
        <w:t>customer orders</w:t>
      </w:r>
      <w:r w:rsidR="004B1BD9">
        <w:t xml:space="preserve"> and reported on monthly sales/income.</w:t>
      </w:r>
    </w:p>
    <w:p w14:paraId="72C1A529" w14:textId="6A958051" w:rsidR="00FB5137" w:rsidRDefault="00FB5137" w:rsidP="007F5A02">
      <w:pPr>
        <w:pStyle w:val="Bulletpoint"/>
      </w:pPr>
      <w:r>
        <w:t>Senior Information Risk Officer</w:t>
      </w:r>
      <w:r w:rsidR="00620BD9">
        <w:t xml:space="preserve"> (</w:t>
      </w:r>
      <w:r w:rsidR="00620BD9" w:rsidRPr="00FA6DAD">
        <w:rPr>
          <w:b/>
          <w:bCs w:val="0"/>
        </w:rPr>
        <w:t>SIRO</w:t>
      </w:r>
      <w:r w:rsidR="00620BD9">
        <w:t>)</w:t>
      </w:r>
      <w:r>
        <w:t xml:space="preserve"> for </w:t>
      </w:r>
      <w:r w:rsidRPr="00D653AF">
        <w:rPr>
          <w:b/>
          <w:bCs w:val="0"/>
        </w:rPr>
        <w:t>NHS</w:t>
      </w:r>
      <w:r>
        <w:t xml:space="preserve"> </w:t>
      </w:r>
      <w:r w:rsidR="00082EB8">
        <w:t xml:space="preserve">and </w:t>
      </w:r>
      <w:r w:rsidR="00082EB8" w:rsidRPr="00D653AF">
        <w:rPr>
          <w:b/>
          <w:bCs w:val="0"/>
        </w:rPr>
        <w:t>police</w:t>
      </w:r>
      <w:r w:rsidR="00082EB8">
        <w:t xml:space="preserve"> </w:t>
      </w:r>
      <w:r>
        <w:t>projects.</w:t>
      </w:r>
      <w:r w:rsidR="00D653AF">
        <w:t xml:space="preserve"> </w:t>
      </w:r>
      <w:r w:rsidR="00D653AF" w:rsidRPr="00D653AF">
        <w:rPr>
          <w:b/>
          <w:bCs w:val="0"/>
        </w:rPr>
        <w:t>NHS Spine API</w:t>
      </w:r>
      <w:r w:rsidR="00D653AF">
        <w:t xml:space="preserve"> integration.</w:t>
      </w:r>
      <w:r>
        <w:t xml:space="preserve"> </w:t>
      </w:r>
      <w:r w:rsidR="00536516">
        <w:t>Personally c</w:t>
      </w:r>
      <w:r>
        <w:t>reated</w:t>
      </w:r>
      <w:r w:rsidR="002C7C9E">
        <w:t xml:space="preserve"> Linux-based</w:t>
      </w:r>
      <w:r>
        <w:t xml:space="preserve"> </w:t>
      </w:r>
      <w:r w:rsidRPr="0081008A">
        <w:rPr>
          <w:b/>
          <w:bCs w:val="0"/>
        </w:rPr>
        <w:t xml:space="preserve">thin clients </w:t>
      </w:r>
      <w:r>
        <w:t xml:space="preserve">with </w:t>
      </w:r>
      <w:r w:rsidRPr="0081008A">
        <w:rPr>
          <w:b/>
          <w:bCs w:val="0"/>
        </w:rPr>
        <w:t>cloud-based virtual desktops</w:t>
      </w:r>
      <w:r>
        <w:t xml:space="preserve"> to ensure total separation of medical</w:t>
      </w:r>
      <w:r w:rsidR="00082EB8">
        <w:t xml:space="preserve"> and arrest</w:t>
      </w:r>
      <w:r>
        <w:t xml:space="preserve"> data from other systems</w:t>
      </w:r>
      <w:r w:rsidR="002C7C9E">
        <w:t>.</w:t>
      </w:r>
    </w:p>
    <w:p w14:paraId="3E54E279" w14:textId="23FDF49A" w:rsidR="00D653AF" w:rsidRDefault="00D653AF" w:rsidP="007F5A02">
      <w:pPr>
        <w:pStyle w:val="Bulletpoint"/>
      </w:pPr>
      <w:r>
        <w:t xml:space="preserve">Ran trial of </w:t>
      </w:r>
      <w:r w:rsidRPr="00D653AF">
        <w:rPr>
          <w:b/>
          <w:bCs w:val="0"/>
        </w:rPr>
        <w:t>Amazon Lambda</w:t>
      </w:r>
      <w:r>
        <w:t xml:space="preserve"> serverless systems</w:t>
      </w:r>
      <w:r w:rsidR="001904CB">
        <w:t xml:space="preserve"> with focus on </w:t>
      </w:r>
      <w:r w:rsidR="001904CB" w:rsidRPr="001904CB">
        <w:rPr>
          <w:b/>
          <w:bCs w:val="0"/>
        </w:rPr>
        <w:t>issue logging</w:t>
      </w:r>
      <w:r w:rsidR="001904CB">
        <w:t>.</w:t>
      </w:r>
    </w:p>
    <w:p w14:paraId="57E0D3D4" w14:textId="60D1FFA7" w:rsidR="00A36447" w:rsidRDefault="00A36447" w:rsidP="007F5A02">
      <w:pPr>
        <w:pStyle w:val="Bulletpoint"/>
      </w:pPr>
      <w:r>
        <w:t xml:space="preserve">Chose and implemented third-party </w:t>
      </w:r>
      <w:r w:rsidRPr="00A36447">
        <w:rPr>
          <w:b/>
          <w:bCs w:val="0"/>
        </w:rPr>
        <w:t>penetration testing</w:t>
      </w:r>
      <w:r>
        <w:t xml:space="preserve"> for both on-site and AWS cloud-based customer systems.</w:t>
      </w:r>
      <w:r w:rsidR="003E20CC">
        <w:t xml:space="preserve"> Pioneered anonymisation for test data to comply with </w:t>
      </w:r>
      <w:r w:rsidR="003E20CC" w:rsidRPr="003E20CC">
        <w:rPr>
          <w:b/>
          <w:bCs w:val="0"/>
        </w:rPr>
        <w:t>GDPR</w:t>
      </w:r>
      <w:r w:rsidR="003E20CC">
        <w:t>.</w:t>
      </w:r>
    </w:p>
    <w:p w14:paraId="74C5CD54" w14:textId="7A5B270D" w:rsidR="006A1172" w:rsidRDefault="005E74AD" w:rsidP="007F5A02">
      <w:pPr>
        <w:pStyle w:val="Bulletpoint"/>
      </w:pPr>
      <w:r>
        <w:t xml:space="preserve">Introduced </w:t>
      </w:r>
      <w:r w:rsidRPr="00C400CE">
        <w:rPr>
          <w:b/>
          <w:bCs w:val="0"/>
        </w:rPr>
        <w:t>out-of-hours support</w:t>
      </w:r>
      <w:r>
        <w:t xml:space="preserve"> with </w:t>
      </w:r>
      <w:r w:rsidR="004A0F78" w:rsidRPr="00C400CE">
        <w:rPr>
          <w:b/>
          <w:bCs w:val="0"/>
        </w:rPr>
        <w:t>escalation procedures</w:t>
      </w:r>
      <w:r w:rsidR="004A0F78">
        <w:t>.</w:t>
      </w:r>
      <w:r w:rsidR="00D653AF">
        <w:t xml:space="preserve"> Negotiated contracts with customers. Provided “buck stops here” interactions</w:t>
      </w:r>
      <w:r w:rsidR="00551D11">
        <w:t xml:space="preserve"> with</w:t>
      </w:r>
      <w:r w:rsidR="00C400CE">
        <w:t xml:space="preserve"> senior board-level customers.</w:t>
      </w:r>
    </w:p>
    <w:p w14:paraId="3411A1D2" w14:textId="71A957AC" w:rsidR="00536516" w:rsidRPr="007F5A02" w:rsidRDefault="00C375F6" w:rsidP="00536516">
      <w:pPr>
        <w:pStyle w:val="Bulletpoint"/>
      </w:pPr>
      <w:r>
        <w:t xml:space="preserve">Managed (and did a lot of hands-on hardware/network engineering) for </w:t>
      </w:r>
      <w:r w:rsidRPr="00C375F6">
        <w:rPr>
          <w:b/>
          <w:bCs w:val="0"/>
        </w:rPr>
        <w:t>office relocation</w:t>
      </w:r>
      <w:r>
        <w:t>.</w:t>
      </w:r>
    </w:p>
    <w:p w14:paraId="21E6E153" w14:textId="3705DEF6" w:rsidR="005F5668" w:rsidRPr="00FB5137" w:rsidRDefault="00D520A9" w:rsidP="002A085E">
      <w:pPr>
        <w:pStyle w:val="Heading2"/>
      </w:pPr>
      <w:r>
        <w:t xml:space="preserve">April </w:t>
      </w:r>
      <w:r w:rsidR="005F5668" w:rsidRPr="00FB5137">
        <w:t xml:space="preserve">2015 - April 2019:  Senior Project Manager, Blueberry Systems, </w:t>
      </w:r>
      <w:r w:rsidR="0024710F">
        <w:t>Cheltenham</w:t>
      </w:r>
    </w:p>
    <w:p w14:paraId="50DB8A11" w14:textId="4101B203" w:rsidR="00DE2083" w:rsidRDefault="005F5668" w:rsidP="007F5A02">
      <w:pPr>
        <w:pStyle w:val="Bulletpoint"/>
      </w:pPr>
      <w:r>
        <w:t xml:space="preserve">Systems analysis and specification of </w:t>
      </w:r>
      <w:r w:rsidR="00C400CE">
        <w:t xml:space="preserve">B2B and </w:t>
      </w:r>
      <w:r>
        <w:t xml:space="preserve">industrial systems including </w:t>
      </w:r>
      <w:r w:rsidRPr="00C400CE">
        <w:rPr>
          <w:b/>
          <w:bCs w:val="0"/>
        </w:rPr>
        <w:t>Tarmac</w:t>
      </w:r>
      <w:r>
        <w:t xml:space="preserve">, </w:t>
      </w:r>
      <w:r w:rsidRPr="00C400CE">
        <w:rPr>
          <w:b/>
          <w:bCs w:val="0"/>
        </w:rPr>
        <w:t>Eurotunnel</w:t>
      </w:r>
      <w:r>
        <w:t xml:space="preserve">, </w:t>
      </w:r>
      <w:proofErr w:type="spellStart"/>
      <w:r>
        <w:t>Uvex</w:t>
      </w:r>
      <w:proofErr w:type="spellEnd"/>
      <w:r>
        <w:t xml:space="preserve"> safety eyewear, </w:t>
      </w:r>
      <w:r w:rsidR="00A545D8">
        <w:t xml:space="preserve">finance (IFAs, mortgages, life assurance), </w:t>
      </w:r>
      <w:r>
        <w:t xml:space="preserve">Assa Abloy prison locks, torque safety systems for </w:t>
      </w:r>
      <w:r w:rsidRPr="00C400CE">
        <w:rPr>
          <w:b/>
          <w:bCs w:val="0"/>
        </w:rPr>
        <w:t>Jaguar Land Rover</w:t>
      </w:r>
      <w:r w:rsidR="00E91E61">
        <w:t xml:space="preserve">, </w:t>
      </w:r>
      <w:r w:rsidR="009D171A">
        <w:t xml:space="preserve">ADI electrical testing certification, </w:t>
      </w:r>
      <w:r w:rsidR="009D171A" w:rsidRPr="00A514E5">
        <w:rPr>
          <w:b/>
          <w:bCs w:val="0"/>
        </w:rPr>
        <w:t>British Rail</w:t>
      </w:r>
      <w:r w:rsidR="009D171A">
        <w:t xml:space="preserve"> infrastructure safety checking.</w:t>
      </w:r>
    </w:p>
    <w:p w14:paraId="5B68B570" w14:textId="5B0A2A27" w:rsidR="00C400CE" w:rsidRDefault="005F5668" w:rsidP="007F5A02">
      <w:pPr>
        <w:pStyle w:val="Bulletpoint"/>
      </w:pPr>
      <w:r>
        <w:t>Project management</w:t>
      </w:r>
      <w:r w:rsidR="00C400CE">
        <w:t xml:space="preserve"> using </w:t>
      </w:r>
      <w:r w:rsidR="00C400CE" w:rsidRPr="00C400CE">
        <w:rPr>
          <w:b/>
          <w:bCs w:val="0"/>
        </w:rPr>
        <w:t>Agile</w:t>
      </w:r>
      <w:r w:rsidR="00C400CE">
        <w:t xml:space="preserve"> and </w:t>
      </w:r>
      <w:r w:rsidR="00C400CE" w:rsidRPr="00C400CE">
        <w:rPr>
          <w:b/>
          <w:bCs w:val="0"/>
        </w:rPr>
        <w:t>SCRUM</w:t>
      </w:r>
      <w:r w:rsidR="00C400CE">
        <w:t xml:space="preserve"> with </w:t>
      </w:r>
      <w:r w:rsidR="00C400CE" w:rsidRPr="00C400CE">
        <w:rPr>
          <w:b/>
          <w:bCs w:val="0"/>
        </w:rPr>
        <w:t>Microsoft Project</w:t>
      </w:r>
      <w:r w:rsidR="00C400CE">
        <w:t xml:space="preserve"> and in-house </w:t>
      </w:r>
      <w:r w:rsidR="004B1BD9">
        <w:t>sprint</w:t>
      </w:r>
      <w:r w:rsidR="00C400CE">
        <w:t>-based project planning system</w:t>
      </w:r>
      <w:r w:rsidR="009F262A">
        <w:t>.</w:t>
      </w:r>
      <w:r w:rsidR="00AC1842">
        <w:t xml:space="preserve"> Worked with </w:t>
      </w:r>
      <w:r w:rsidR="00AC1842" w:rsidRPr="00AC1842">
        <w:rPr>
          <w:b/>
          <w:bCs w:val="0"/>
        </w:rPr>
        <w:t>Prince2</w:t>
      </w:r>
      <w:r w:rsidR="00AC1842">
        <w:t xml:space="preserve"> with several customers.</w:t>
      </w:r>
    </w:p>
    <w:p w14:paraId="11BB8D00" w14:textId="5F27CB50" w:rsidR="009F262A" w:rsidRDefault="00A545D8" w:rsidP="007F5A02">
      <w:pPr>
        <w:pStyle w:val="Bulletpoint"/>
      </w:pPr>
      <w:r>
        <w:t>D</w:t>
      </w:r>
      <w:r w:rsidR="009F262A">
        <w:t xml:space="preserve">esigned and specified several systems from scratch based on </w:t>
      </w:r>
      <w:r w:rsidR="009F262A" w:rsidRPr="009F262A">
        <w:rPr>
          <w:b/>
          <w:bCs w:val="0"/>
        </w:rPr>
        <w:t>customer requirements</w:t>
      </w:r>
      <w:r>
        <w:rPr>
          <w:b/>
          <w:bCs w:val="0"/>
        </w:rPr>
        <w:t>.</w:t>
      </w:r>
    </w:p>
    <w:p w14:paraId="17B09C9C" w14:textId="11DA1619" w:rsidR="002F16CA" w:rsidRDefault="002F16CA" w:rsidP="007F5A02">
      <w:pPr>
        <w:pStyle w:val="Bulletpoint"/>
      </w:pPr>
      <w:r>
        <w:lastRenderedPageBreak/>
        <w:t xml:space="preserve">Guided customers through </w:t>
      </w:r>
      <w:r w:rsidRPr="002F16CA">
        <w:rPr>
          <w:b/>
          <w:bCs w:val="0"/>
        </w:rPr>
        <w:t>ISO9001</w:t>
      </w:r>
      <w:r>
        <w:t xml:space="preserve"> and </w:t>
      </w:r>
      <w:r w:rsidRPr="002F16CA">
        <w:rPr>
          <w:b/>
          <w:bCs w:val="0"/>
        </w:rPr>
        <w:t>ISO27001</w:t>
      </w:r>
      <w:r>
        <w:t xml:space="preserve"> certification.</w:t>
      </w:r>
    </w:p>
    <w:p w14:paraId="007C970A" w14:textId="494B6B77" w:rsidR="009F262A" w:rsidRDefault="009F262A" w:rsidP="007F5A02">
      <w:pPr>
        <w:pStyle w:val="Bulletpoint"/>
      </w:pPr>
      <w:r w:rsidRPr="009F262A">
        <w:rPr>
          <w:b/>
          <w:bCs w:val="0"/>
        </w:rPr>
        <w:t>Managed software developers and testers</w:t>
      </w:r>
      <w:r>
        <w:t xml:space="preserve"> to complete the projects I had specified. Allocated work, </w:t>
      </w:r>
      <w:r w:rsidRPr="009F262A">
        <w:rPr>
          <w:b/>
          <w:bCs w:val="0"/>
        </w:rPr>
        <w:t>reported on progress</w:t>
      </w:r>
      <w:r>
        <w:t xml:space="preserve">, </w:t>
      </w:r>
      <w:r w:rsidRPr="009F262A">
        <w:rPr>
          <w:b/>
          <w:bCs w:val="0"/>
        </w:rPr>
        <w:t>planned sprints</w:t>
      </w:r>
      <w:r>
        <w:t xml:space="preserve">, </w:t>
      </w:r>
      <w:r w:rsidRPr="009F262A">
        <w:rPr>
          <w:b/>
          <w:bCs w:val="0"/>
        </w:rPr>
        <w:t>prioritised work items</w:t>
      </w:r>
      <w:r>
        <w:t xml:space="preserve"> in line with technical and customer requirements, </w:t>
      </w:r>
      <w:r w:rsidRPr="009F262A">
        <w:rPr>
          <w:b/>
          <w:bCs w:val="0"/>
        </w:rPr>
        <w:t>liaised with customers</w:t>
      </w:r>
      <w:r>
        <w:t xml:space="preserve"> to determine priorities.</w:t>
      </w:r>
    </w:p>
    <w:p w14:paraId="41846F0A" w14:textId="1ED7D2B1" w:rsidR="009F262A" w:rsidRDefault="009F262A" w:rsidP="007F5A02">
      <w:pPr>
        <w:pStyle w:val="Bulletpoint"/>
      </w:pPr>
      <w:r>
        <w:t xml:space="preserve">Provided in-person </w:t>
      </w:r>
      <w:r w:rsidRPr="009F262A">
        <w:rPr>
          <w:b/>
          <w:bCs w:val="0"/>
        </w:rPr>
        <w:t>liaison with customers</w:t>
      </w:r>
      <w:r>
        <w:t xml:space="preserve">, for example customer site visits across the UK for multiple days for </w:t>
      </w:r>
      <w:r w:rsidRPr="009F262A">
        <w:rPr>
          <w:b/>
          <w:bCs w:val="0"/>
        </w:rPr>
        <w:t>requirements gathering</w:t>
      </w:r>
      <w:r>
        <w:t xml:space="preserve">, </w:t>
      </w:r>
      <w:r w:rsidRPr="009F262A">
        <w:rPr>
          <w:b/>
          <w:bCs w:val="0"/>
        </w:rPr>
        <w:t>project progress updates</w:t>
      </w:r>
      <w:r>
        <w:t xml:space="preserve"> and issue resolution.</w:t>
      </w:r>
    </w:p>
    <w:p w14:paraId="56C9958F" w14:textId="58BA81D4" w:rsidR="00DE2083" w:rsidRDefault="00C400CE" w:rsidP="007F5A02">
      <w:pPr>
        <w:pStyle w:val="Bulletpoint"/>
      </w:pPr>
      <w:r>
        <w:t>T</w:t>
      </w:r>
      <w:r w:rsidR="005F5668">
        <w:t>echnical sales assistance.</w:t>
      </w:r>
    </w:p>
    <w:p w14:paraId="60C485C2" w14:textId="71A387B7" w:rsidR="00061953" w:rsidRPr="00FA6DAD" w:rsidRDefault="005F5668" w:rsidP="007F5A02">
      <w:pPr>
        <w:pStyle w:val="Bulletpoint"/>
        <w:rPr>
          <w:b/>
        </w:rPr>
      </w:pPr>
      <w:r w:rsidRPr="008B2670">
        <w:t xml:space="preserve">Line manager for </w:t>
      </w:r>
      <w:r w:rsidR="00DE2083">
        <w:t>other</w:t>
      </w:r>
      <w:r w:rsidRPr="008B2670">
        <w:t xml:space="preserve"> project managers and software </w:t>
      </w:r>
      <w:r w:rsidR="00F65551" w:rsidRPr="008B2670">
        <w:t>developers.</w:t>
      </w:r>
      <w:r w:rsidR="004B1BD9">
        <w:t xml:space="preserve"> Maintained </w:t>
      </w:r>
      <w:r w:rsidR="004B1BD9" w:rsidRPr="004B1BD9">
        <w:rPr>
          <w:b/>
          <w:bCs w:val="0"/>
        </w:rPr>
        <w:t>risk register</w:t>
      </w:r>
      <w:r w:rsidR="004B1BD9">
        <w:t>.</w:t>
      </w:r>
    </w:p>
    <w:p w14:paraId="6FCCEB44" w14:textId="519BC931" w:rsidR="00FA6DAD" w:rsidRPr="00061953" w:rsidRDefault="00FA6DAD" w:rsidP="007F5A02">
      <w:pPr>
        <w:pStyle w:val="Bulletpoint"/>
        <w:rPr>
          <w:b/>
        </w:rPr>
      </w:pPr>
      <w:r>
        <w:t xml:space="preserve">Reason for leaving: Promoted </w:t>
      </w:r>
      <w:r w:rsidR="00F65551">
        <w:t>in-house.</w:t>
      </w:r>
    </w:p>
    <w:p w14:paraId="5A323C20" w14:textId="5D85CA3A" w:rsidR="005F5668" w:rsidRPr="006A1172" w:rsidRDefault="00D520A9" w:rsidP="00061953">
      <w:pPr>
        <w:pStyle w:val="Heading2"/>
      </w:pPr>
      <w:r>
        <w:t xml:space="preserve">June </w:t>
      </w:r>
      <w:r w:rsidR="005F5668" w:rsidRPr="00FB5137">
        <w:t xml:space="preserve">2008 </w:t>
      </w:r>
      <w:r>
        <w:t>–</w:t>
      </w:r>
      <w:r w:rsidR="005F5668" w:rsidRPr="00FB5137">
        <w:t xml:space="preserve"> </w:t>
      </w:r>
      <w:r>
        <w:t xml:space="preserve">April </w:t>
      </w:r>
      <w:r w:rsidR="005F5668" w:rsidRPr="00FB5137">
        <w:t>2015: Head of Software, Higher Education Statistics Agency, Cheltenham</w:t>
      </w:r>
    </w:p>
    <w:p w14:paraId="480B8C92" w14:textId="77777777" w:rsidR="00031DC9" w:rsidRDefault="00FB5137" w:rsidP="007F5A02">
      <w:pPr>
        <w:pStyle w:val="Bulletpoint"/>
      </w:pPr>
      <w:r>
        <w:t>Managed department of 15 developers plus 6 project managers and 3 testers.</w:t>
      </w:r>
    </w:p>
    <w:p w14:paraId="49749AA4" w14:textId="6937F528" w:rsidR="00031DC9" w:rsidRDefault="00FB5137" w:rsidP="007F5A02">
      <w:pPr>
        <w:pStyle w:val="Bulletpoint"/>
      </w:pPr>
      <w:r w:rsidRPr="009F262A">
        <w:rPr>
          <w:b/>
          <w:bCs w:val="0"/>
        </w:rPr>
        <w:t>Professional Scrum Master (PSM);</w:t>
      </w:r>
      <w:r>
        <w:t xml:space="preserve"> implemented </w:t>
      </w:r>
      <w:r w:rsidR="008A5358">
        <w:t>ISO27001.</w:t>
      </w:r>
    </w:p>
    <w:p w14:paraId="703E41CE" w14:textId="75355FFD" w:rsidR="00031DC9" w:rsidRDefault="00FB5137" w:rsidP="007F5A02">
      <w:pPr>
        <w:pStyle w:val="Bulletpoint"/>
      </w:pPr>
      <w:r>
        <w:t>Introduced automated</w:t>
      </w:r>
      <w:r w:rsidR="00380C67">
        <w:t xml:space="preserve"> </w:t>
      </w:r>
      <w:r>
        <w:t xml:space="preserve">unit testing under </w:t>
      </w:r>
      <w:r w:rsidRPr="009F262A">
        <w:rPr>
          <w:b/>
          <w:bCs w:val="0"/>
        </w:rPr>
        <w:t>Team Foundation Server</w:t>
      </w:r>
      <w:r>
        <w:t xml:space="preserve"> and </w:t>
      </w:r>
      <w:proofErr w:type="spellStart"/>
      <w:r w:rsidRPr="009F262A">
        <w:rPr>
          <w:b/>
          <w:bCs w:val="0"/>
        </w:rPr>
        <w:t>NUnit</w:t>
      </w:r>
      <w:proofErr w:type="spellEnd"/>
      <w:r>
        <w:t xml:space="preserve"> to promote quality. Used automated builds to speed up code delivery iterations.</w:t>
      </w:r>
    </w:p>
    <w:p w14:paraId="2E6B722D" w14:textId="77777777" w:rsidR="00031DC9" w:rsidRDefault="00FB5137" w:rsidP="007F5A02">
      <w:pPr>
        <w:pStyle w:val="Bulletpoint"/>
      </w:pPr>
      <w:r>
        <w:t>Introduced formal change control process (</w:t>
      </w:r>
      <w:r w:rsidRPr="009F262A">
        <w:rPr>
          <w:b/>
          <w:bCs w:val="0"/>
        </w:rPr>
        <w:t>change governance</w:t>
      </w:r>
      <w:r>
        <w:t>) with business case reviews.</w:t>
      </w:r>
    </w:p>
    <w:p w14:paraId="39F17FBA" w14:textId="488C97F7" w:rsidR="00031DC9" w:rsidRDefault="00FB5137" w:rsidP="007F5A02">
      <w:pPr>
        <w:pStyle w:val="Bulletpoint"/>
      </w:pPr>
      <w:r>
        <w:t xml:space="preserve">Performed radical restructure separating development from application support, introduced 1st/2nd/3rd line support, SLAs, improved </w:t>
      </w:r>
      <w:r w:rsidR="008A5358">
        <w:t>productivity.</w:t>
      </w:r>
    </w:p>
    <w:p w14:paraId="2004A7FC" w14:textId="11238FBC" w:rsidR="00FB5137" w:rsidRDefault="00FB5137" w:rsidP="007F5A02">
      <w:pPr>
        <w:pStyle w:val="Bulletpoint"/>
      </w:pPr>
      <w:r>
        <w:t>Led move from in-house hosting under IIS and data processing under Oracle</w:t>
      </w:r>
      <w:r w:rsidR="004735E4">
        <w:t>,</w:t>
      </w:r>
      <w:r>
        <w:t xml:space="preserve"> to cloud-based under </w:t>
      </w:r>
      <w:r w:rsidR="004B1BD9">
        <w:t xml:space="preserve">Microsoft </w:t>
      </w:r>
      <w:r>
        <w:t>Azure.</w:t>
      </w:r>
    </w:p>
    <w:p w14:paraId="1197B972" w14:textId="2E4AE43D" w:rsidR="00A36447" w:rsidRDefault="00A36447" w:rsidP="007F5A02">
      <w:pPr>
        <w:pStyle w:val="Bulletpoint"/>
      </w:pPr>
      <w:r w:rsidRPr="00A36447">
        <w:rPr>
          <w:b/>
          <w:bCs w:val="0"/>
        </w:rPr>
        <w:t>Wrote and optimised</w:t>
      </w:r>
      <w:r>
        <w:t xml:space="preserve"> </w:t>
      </w:r>
      <w:r w:rsidR="007C3FE2">
        <w:t>SQL queries</w:t>
      </w:r>
      <w:r>
        <w:t xml:space="preserve"> under </w:t>
      </w:r>
      <w:r w:rsidRPr="00A36447">
        <w:rPr>
          <w:b/>
          <w:bCs w:val="0"/>
        </w:rPr>
        <w:t>Microsoft SQL Server</w:t>
      </w:r>
      <w:r w:rsidR="007C3FE2">
        <w:t xml:space="preserve"> and</w:t>
      </w:r>
      <w:r>
        <w:t xml:space="preserve"> </w:t>
      </w:r>
      <w:r w:rsidR="007C3FE2">
        <w:t xml:space="preserve">code in </w:t>
      </w:r>
      <w:r w:rsidRPr="00A36447">
        <w:rPr>
          <w:b/>
          <w:bCs w:val="0"/>
        </w:rPr>
        <w:t xml:space="preserve">C# .NET </w:t>
      </w:r>
      <w:r>
        <w:t>.</w:t>
      </w:r>
    </w:p>
    <w:p w14:paraId="5F4F6CB7" w14:textId="6B5F8673" w:rsidR="005F5668" w:rsidRPr="00FB5137" w:rsidRDefault="008B387B" w:rsidP="002A085E">
      <w:pPr>
        <w:pStyle w:val="Heading2"/>
      </w:pPr>
      <w:r>
        <w:t xml:space="preserve">December </w:t>
      </w:r>
      <w:r w:rsidR="005F5668" w:rsidRPr="00FB5137">
        <w:t xml:space="preserve">2004 </w:t>
      </w:r>
      <w:r w:rsidR="00D520A9">
        <w:t>–</w:t>
      </w:r>
      <w:r w:rsidR="005F5668" w:rsidRPr="00FB5137">
        <w:t xml:space="preserve"> </w:t>
      </w:r>
      <w:r w:rsidR="00D520A9">
        <w:t xml:space="preserve">June </w:t>
      </w:r>
      <w:r w:rsidR="005F5668" w:rsidRPr="00FB5137">
        <w:t>200</w:t>
      </w:r>
      <w:r w:rsidR="00D520A9">
        <w:t>8</w:t>
      </w:r>
      <w:r w:rsidR="005F5668" w:rsidRPr="00FB5137">
        <w:t>: Anti-Spam Development Manager, MessageLabs (</w:t>
      </w:r>
      <w:r w:rsidR="005F5668" w:rsidRPr="00080BF4">
        <w:t>Symantec</w:t>
      </w:r>
      <w:r w:rsidR="005F5668" w:rsidRPr="00FB5137">
        <w:t xml:space="preserve"> / Broadcom), Gloucester</w:t>
      </w:r>
    </w:p>
    <w:p w14:paraId="56EB8950" w14:textId="5C75A66F" w:rsidR="00FB5137" w:rsidRDefault="00FB5137" w:rsidP="00FB5137">
      <w:r>
        <w:t>World's biggest supplier of managed email security services, 5 million end users including Whitehal</w:t>
      </w:r>
      <w:r w:rsidR="006B4E94">
        <w:t>l and Downing Street.</w:t>
      </w:r>
    </w:p>
    <w:p w14:paraId="627DF6B7" w14:textId="77777777" w:rsidR="00031DC9" w:rsidRDefault="00FB5137" w:rsidP="007F5A02">
      <w:pPr>
        <w:pStyle w:val="Bulletpoint"/>
      </w:pPr>
      <w:r>
        <w:t>Accuracy went up from 95% to 99.5% under my management, independently verified as the world's most accurate anti-spam system.</w:t>
      </w:r>
    </w:p>
    <w:p w14:paraId="09BE585C" w14:textId="5C6C6FD5" w:rsidR="00A36447" w:rsidRDefault="00A36447" w:rsidP="007F5A02">
      <w:pPr>
        <w:pStyle w:val="Bulletpoint"/>
      </w:pPr>
      <w:r>
        <w:t xml:space="preserve">Wrote heuristic natural language processing rules in Perl, including complex </w:t>
      </w:r>
      <w:r w:rsidRPr="00A36447">
        <w:rPr>
          <w:b/>
          <w:bCs w:val="0"/>
        </w:rPr>
        <w:t>regular expressions</w:t>
      </w:r>
      <w:r>
        <w:t>, for detecting spam and other email security vulnerabilities.</w:t>
      </w:r>
    </w:p>
    <w:p w14:paraId="27032B7A" w14:textId="3FA7AD4E" w:rsidR="00F22072" w:rsidRPr="00FB5137" w:rsidRDefault="00F22072" w:rsidP="007F5A02">
      <w:pPr>
        <w:pStyle w:val="Bulletpoint"/>
      </w:pPr>
      <w:r>
        <w:t>Guest speaker at MIT on email security and spam identification.</w:t>
      </w:r>
    </w:p>
    <w:p w14:paraId="27A6F294" w14:textId="0B6CC146" w:rsidR="007A0B58" w:rsidRDefault="008B387B" w:rsidP="007A0B58">
      <w:pPr>
        <w:pStyle w:val="Heading2"/>
      </w:pPr>
      <w:r>
        <w:t>Prior to December 2004</w:t>
      </w:r>
      <w:r w:rsidR="005F5668" w:rsidRPr="00FB5137">
        <w:t>: Software Developer</w:t>
      </w:r>
    </w:p>
    <w:p w14:paraId="320541BD" w14:textId="43E65F91" w:rsidR="005F5668" w:rsidRDefault="005F5668" w:rsidP="002A085E">
      <w:r w:rsidRPr="005F5668">
        <w:t xml:space="preserve">Including Royal Bank of Scotland, </w:t>
      </w:r>
      <w:r w:rsidR="00FF579C">
        <w:t xml:space="preserve">IBM, </w:t>
      </w:r>
      <w:proofErr w:type="spellStart"/>
      <w:r w:rsidR="008B387B">
        <w:t>AssureWeb</w:t>
      </w:r>
      <w:proofErr w:type="spellEnd"/>
      <w:r w:rsidR="008B387B">
        <w:t xml:space="preserve"> life assurance, </w:t>
      </w:r>
      <w:proofErr w:type="spellStart"/>
      <w:r w:rsidR="00FF579C">
        <w:t>NamesCo</w:t>
      </w:r>
      <w:proofErr w:type="spellEnd"/>
      <w:r w:rsidR="00FF579C">
        <w:t xml:space="preserve"> DNS</w:t>
      </w:r>
      <w:r w:rsidRPr="005F5668">
        <w:t xml:space="preserve">, local government and as </w:t>
      </w:r>
      <w:r>
        <w:t>self-employed contractor</w:t>
      </w:r>
      <w:r w:rsidR="00AA563E">
        <w:t>.</w:t>
      </w:r>
      <w:r w:rsidR="009F262A">
        <w:t xml:space="preserve"> Primarily in </w:t>
      </w:r>
      <w:r w:rsidR="009F262A" w:rsidRPr="00A36447">
        <w:rPr>
          <w:b/>
          <w:bCs/>
        </w:rPr>
        <w:t>C#</w:t>
      </w:r>
      <w:r w:rsidR="0024710F">
        <w:rPr>
          <w:b/>
          <w:bCs/>
        </w:rPr>
        <w:t xml:space="preserve"> .NET</w:t>
      </w:r>
      <w:r w:rsidR="009F262A">
        <w:t xml:space="preserve"> and</w:t>
      </w:r>
      <w:r w:rsidR="00A36447">
        <w:t xml:space="preserve"> </w:t>
      </w:r>
      <w:r w:rsidR="00A36447" w:rsidRPr="00A36447">
        <w:rPr>
          <w:b/>
          <w:bCs/>
        </w:rPr>
        <w:t>SQL</w:t>
      </w:r>
      <w:r w:rsidR="00A36447">
        <w:t>, with some PHP.</w:t>
      </w:r>
    </w:p>
    <w:p w14:paraId="03532C09" w14:textId="297FAAFA" w:rsidR="005F5668" w:rsidRDefault="00FC14EE" w:rsidP="003C6679">
      <w:pPr>
        <w:pStyle w:val="Heading1"/>
      </w:pPr>
      <w:r>
        <w:t>Education</w:t>
      </w:r>
    </w:p>
    <w:p w14:paraId="45DE85E2" w14:textId="3164822E" w:rsidR="00FC14EE" w:rsidRDefault="00FC14EE" w:rsidP="000E616F">
      <w:r w:rsidRPr="00FC14EE">
        <w:t>2:1 B.Sc. (Hons) Business Computer Systems, University</w:t>
      </w:r>
      <w:r w:rsidR="00A36447">
        <w:t xml:space="preserve"> of Gloucestershire</w:t>
      </w:r>
      <w:r w:rsidRPr="00FC14EE">
        <w:t>, including year placement at IBM</w:t>
      </w:r>
      <w:r w:rsidR="00185F08">
        <w:t>.</w:t>
      </w:r>
      <w:r>
        <w:br/>
      </w:r>
      <w:r w:rsidRPr="00FC14EE">
        <w:t>3 A Levels, 2 A/S Levels, 8 GCSEs inc. Maths (A), English (A), Oldbury Wells School, Shropshire</w:t>
      </w:r>
      <w:r w:rsidR="00185F08">
        <w:t>.</w:t>
      </w:r>
    </w:p>
    <w:p w14:paraId="1C4E7A22" w14:textId="6EB51F15" w:rsidR="00D520A9" w:rsidRDefault="00D520A9" w:rsidP="00D520A9">
      <w:pPr>
        <w:pStyle w:val="Heading1"/>
      </w:pPr>
      <w:r>
        <w:t>Personal</w:t>
      </w:r>
    </w:p>
    <w:p w14:paraId="3733E51C" w14:textId="075C3CCD" w:rsidR="00FC14EE" w:rsidRDefault="00FC14EE" w:rsidP="000E616F">
      <w:r>
        <w:t xml:space="preserve">From 2015 until the pandemic, I ran a children’s programming and Raspberry Pi enthusiast club, at </w:t>
      </w:r>
      <w:r w:rsidR="00676079">
        <w:t xml:space="preserve">the </w:t>
      </w:r>
      <w:r>
        <w:t>University</w:t>
      </w:r>
      <w:r w:rsidR="00676079">
        <w:t xml:space="preserve"> of Gloucestershire</w:t>
      </w:r>
      <w:r>
        <w:t xml:space="preserve">, with 120 regular attendees. </w:t>
      </w:r>
      <w:r w:rsidR="00E12F07">
        <w:t>During</w:t>
      </w:r>
      <w:r w:rsidR="00676079">
        <w:t xml:space="preserve"> </w:t>
      </w:r>
      <w:r w:rsidRPr="00FC14EE">
        <w:t>the pandemic, I refurbished more than 60</w:t>
      </w:r>
      <w:r w:rsidR="00061953">
        <w:t xml:space="preserve"> </w:t>
      </w:r>
      <w:r w:rsidR="00061953" w:rsidRPr="00FC14EE">
        <w:t>donated</w:t>
      </w:r>
      <w:r w:rsidRPr="00FC14EE">
        <w:t xml:space="preserve"> old laptops and gave them away to families to allow children to participate in online lessons, for which I received community award</w:t>
      </w:r>
      <w:r>
        <w:t>s</w:t>
      </w:r>
      <w:r w:rsidRPr="00FC14EE">
        <w:t xml:space="preserve"> from two local councils.</w:t>
      </w:r>
    </w:p>
    <w:p w14:paraId="02410067" w14:textId="4037B2AB" w:rsidR="00FC14EE" w:rsidRPr="00034ECA" w:rsidRDefault="00FC14EE" w:rsidP="000E616F">
      <w:r>
        <w:t>I play piano and synthesiser.</w:t>
      </w:r>
      <w:r w:rsidRPr="00FC14EE">
        <w:t xml:space="preserve"> Full clean </w:t>
      </w:r>
      <w:r w:rsidRPr="00A83576">
        <w:rPr>
          <w:b/>
          <w:bCs/>
        </w:rPr>
        <w:t>driving licence and car</w:t>
      </w:r>
      <w:r w:rsidRPr="00FC14EE">
        <w:t>.</w:t>
      </w:r>
      <w:r w:rsidR="005914C0">
        <w:t xml:space="preserve"> British citizen</w:t>
      </w:r>
      <w:r w:rsidR="00A83576">
        <w:t xml:space="preserve"> with passport</w:t>
      </w:r>
      <w:r w:rsidR="005914C0">
        <w:t>.</w:t>
      </w:r>
      <w:r w:rsidR="00E1384D">
        <w:t xml:space="preserve"> I hold </w:t>
      </w:r>
      <w:r w:rsidR="00E1384D" w:rsidRPr="0092131A">
        <w:rPr>
          <w:b/>
          <w:bCs/>
        </w:rPr>
        <w:t>baseline / BPSS / DBS clearance</w:t>
      </w:r>
      <w:r w:rsidR="00E1384D">
        <w:t xml:space="preserve"> (January 2025). </w:t>
      </w:r>
      <w:r w:rsidR="00BA5A42">
        <w:t xml:space="preserve">CV last updated </w:t>
      </w:r>
      <w:r w:rsidR="00224AB2">
        <w:t>1</w:t>
      </w:r>
      <w:r w:rsidR="00394A76">
        <w:t>6</w:t>
      </w:r>
      <w:r w:rsidR="001C55C8">
        <w:t xml:space="preserve"> November</w:t>
      </w:r>
      <w:r w:rsidR="004316B7">
        <w:t xml:space="preserve"> 2025</w:t>
      </w:r>
      <w:r w:rsidR="00F91465">
        <w:t>.</w:t>
      </w:r>
    </w:p>
    <w:sectPr w:rsidR="00FC14EE" w:rsidRPr="00034ECA" w:rsidSect="008D4EC5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800B" w14:textId="77777777" w:rsidR="00184D8A" w:rsidRDefault="00184D8A" w:rsidP="000E616F">
      <w:r>
        <w:separator/>
      </w:r>
    </w:p>
  </w:endnote>
  <w:endnote w:type="continuationSeparator" w:id="0">
    <w:p w14:paraId="6BBF03C5" w14:textId="77777777" w:rsidR="00184D8A" w:rsidRDefault="00184D8A" w:rsidP="000E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133F" w14:textId="77777777" w:rsidR="00184D8A" w:rsidRDefault="00184D8A" w:rsidP="000E616F">
      <w:r>
        <w:separator/>
      </w:r>
    </w:p>
  </w:footnote>
  <w:footnote w:type="continuationSeparator" w:id="0">
    <w:p w14:paraId="40ABCA12" w14:textId="77777777" w:rsidR="00184D8A" w:rsidRDefault="00184D8A" w:rsidP="000E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3820" w14:textId="63FC5EC1" w:rsidR="000836E4" w:rsidRPr="00464956" w:rsidRDefault="006F469F" w:rsidP="009A560D">
    <w:pPr>
      <w:pStyle w:val="Header"/>
      <w:tabs>
        <w:tab w:val="clear" w:pos="284"/>
        <w:tab w:val="clear" w:pos="4513"/>
        <w:tab w:val="clear" w:pos="5245"/>
        <w:tab w:val="clear" w:pos="9026"/>
        <w:tab w:val="clear" w:pos="10466"/>
        <w:tab w:val="right" w:pos="10773"/>
      </w:tabs>
      <w:spacing w:after="240"/>
      <w:rPr>
        <w:color w:val="000000" w:themeColor="text1"/>
      </w:rPr>
    </w:pPr>
    <w:r>
      <w:rPr>
        <w:b/>
        <w:bCs/>
        <w:color w:val="000000" w:themeColor="text1"/>
      </w:rPr>
      <w:t>Andrew Oakley</w:t>
    </w:r>
    <w:r w:rsidR="000836E4" w:rsidRPr="00464956">
      <w:rPr>
        <w:color w:val="000000" w:themeColor="text1"/>
      </w:rPr>
      <w:tab/>
      <w:t xml:space="preserve">Page </w:t>
    </w:r>
    <w:r w:rsidR="000836E4" w:rsidRPr="00464956">
      <w:rPr>
        <w:color w:val="000000" w:themeColor="text1"/>
      </w:rPr>
      <w:fldChar w:fldCharType="begin"/>
    </w:r>
    <w:r w:rsidR="000836E4" w:rsidRPr="00464956">
      <w:rPr>
        <w:color w:val="000000" w:themeColor="text1"/>
      </w:rPr>
      <w:instrText xml:space="preserve"> PAGE   \* MERGEFORMAT </w:instrText>
    </w:r>
    <w:r w:rsidR="000836E4" w:rsidRPr="00464956">
      <w:rPr>
        <w:color w:val="000000" w:themeColor="text1"/>
      </w:rPr>
      <w:fldChar w:fldCharType="separate"/>
    </w:r>
    <w:r w:rsidR="000836E4" w:rsidRPr="00464956">
      <w:rPr>
        <w:noProof/>
        <w:color w:val="000000" w:themeColor="text1"/>
      </w:rPr>
      <w:t>1</w:t>
    </w:r>
    <w:r w:rsidR="000836E4" w:rsidRPr="00464956">
      <w:rPr>
        <w:color w:val="000000" w:themeColor="text1"/>
      </w:rPr>
      <w:fldChar w:fldCharType="end"/>
    </w:r>
    <w:r w:rsidR="000836E4" w:rsidRPr="00464956">
      <w:rPr>
        <w:color w:val="000000" w:themeColor="text1"/>
      </w:rPr>
      <w:t xml:space="preserve"> of </w:t>
    </w:r>
    <w:r w:rsidR="000836E4" w:rsidRPr="00464956">
      <w:rPr>
        <w:color w:val="000000" w:themeColor="text1"/>
      </w:rPr>
      <w:fldChar w:fldCharType="begin"/>
    </w:r>
    <w:r w:rsidR="000836E4" w:rsidRPr="00464956">
      <w:rPr>
        <w:color w:val="000000" w:themeColor="text1"/>
      </w:rPr>
      <w:instrText xml:space="preserve"> NUMPAGES   \* MERGEFORMAT </w:instrText>
    </w:r>
    <w:r w:rsidR="000836E4" w:rsidRPr="00464956">
      <w:rPr>
        <w:color w:val="000000" w:themeColor="text1"/>
      </w:rPr>
      <w:fldChar w:fldCharType="separate"/>
    </w:r>
    <w:r w:rsidR="000836E4" w:rsidRPr="00464956">
      <w:rPr>
        <w:noProof/>
        <w:color w:val="000000" w:themeColor="text1"/>
      </w:rPr>
      <w:t>2</w:t>
    </w:r>
    <w:r w:rsidR="000836E4" w:rsidRPr="00464956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9B2"/>
    <w:multiLevelType w:val="hybridMultilevel"/>
    <w:tmpl w:val="EA62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1339"/>
    <w:multiLevelType w:val="hybridMultilevel"/>
    <w:tmpl w:val="AED489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076A5"/>
    <w:multiLevelType w:val="hybridMultilevel"/>
    <w:tmpl w:val="112AC714"/>
    <w:lvl w:ilvl="0" w:tplc="D082B53A">
      <w:start w:val="1"/>
      <w:numFmt w:val="bullet"/>
      <w:pStyle w:val="Bulletpoint"/>
      <w:lvlText w:val="●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5711">
    <w:abstractNumId w:val="2"/>
  </w:num>
  <w:num w:numId="2" w16cid:durableId="176627302">
    <w:abstractNumId w:val="1"/>
  </w:num>
  <w:num w:numId="3" w16cid:durableId="32736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04BA1"/>
    <w:rsid w:val="00012EC8"/>
    <w:rsid w:val="00017CAB"/>
    <w:rsid w:val="00031DC9"/>
    <w:rsid w:val="00032ADE"/>
    <w:rsid w:val="00034ECA"/>
    <w:rsid w:val="00040F29"/>
    <w:rsid w:val="00061953"/>
    <w:rsid w:val="00062808"/>
    <w:rsid w:val="00063268"/>
    <w:rsid w:val="00077984"/>
    <w:rsid w:val="00080BF4"/>
    <w:rsid w:val="00082A84"/>
    <w:rsid w:val="00082EB8"/>
    <w:rsid w:val="000836E4"/>
    <w:rsid w:val="00091969"/>
    <w:rsid w:val="000A0E44"/>
    <w:rsid w:val="000B26B4"/>
    <w:rsid w:val="000B5BF1"/>
    <w:rsid w:val="000D7A7F"/>
    <w:rsid w:val="000E51A2"/>
    <w:rsid w:val="000E616F"/>
    <w:rsid w:val="000E6A8C"/>
    <w:rsid w:val="000F1348"/>
    <w:rsid w:val="000F7A6D"/>
    <w:rsid w:val="00106958"/>
    <w:rsid w:val="00126158"/>
    <w:rsid w:val="0012759D"/>
    <w:rsid w:val="00142AD0"/>
    <w:rsid w:val="0015260D"/>
    <w:rsid w:val="0017106A"/>
    <w:rsid w:val="00181A52"/>
    <w:rsid w:val="00184D8A"/>
    <w:rsid w:val="00185C08"/>
    <w:rsid w:val="00185F08"/>
    <w:rsid w:val="00187B36"/>
    <w:rsid w:val="001904CB"/>
    <w:rsid w:val="00196444"/>
    <w:rsid w:val="001A0BF5"/>
    <w:rsid w:val="001B2F4C"/>
    <w:rsid w:val="001C03F6"/>
    <w:rsid w:val="001C55C8"/>
    <w:rsid w:val="001D4151"/>
    <w:rsid w:val="001E6AC5"/>
    <w:rsid w:val="001F4445"/>
    <w:rsid w:val="001F7694"/>
    <w:rsid w:val="00200EFA"/>
    <w:rsid w:val="00211E29"/>
    <w:rsid w:val="00213766"/>
    <w:rsid w:val="00224AB2"/>
    <w:rsid w:val="0022626B"/>
    <w:rsid w:val="00227CA7"/>
    <w:rsid w:val="00234615"/>
    <w:rsid w:val="00237212"/>
    <w:rsid w:val="0024710F"/>
    <w:rsid w:val="002547AC"/>
    <w:rsid w:val="00265B1E"/>
    <w:rsid w:val="00276534"/>
    <w:rsid w:val="002A085E"/>
    <w:rsid w:val="002A1247"/>
    <w:rsid w:val="002A2892"/>
    <w:rsid w:val="002A6F9A"/>
    <w:rsid w:val="002B1363"/>
    <w:rsid w:val="002C7610"/>
    <w:rsid w:val="002C7C9E"/>
    <w:rsid w:val="002F16CA"/>
    <w:rsid w:val="003174A8"/>
    <w:rsid w:val="00330048"/>
    <w:rsid w:val="003361C5"/>
    <w:rsid w:val="00341F03"/>
    <w:rsid w:val="0035666A"/>
    <w:rsid w:val="00380C67"/>
    <w:rsid w:val="003812BB"/>
    <w:rsid w:val="00386FB6"/>
    <w:rsid w:val="00394A76"/>
    <w:rsid w:val="00395086"/>
    <w:rsid w:val="003A11A0"/>
    <w:rsid w:val="003C6679"/>
    <w:rsid w:val="003D1211"/>
    <w:rsid w:val="003E20CC"/>
    <w:rsid w:val="004316B7"/>
    <w:rsid w:val="00435D9B"/>
    <w:rsid w:val="00443120"/>
    <w:rsid w:val="00443ACF"/>
    <w:rsid w:val="0046349E"/>
    <w:rsid w:val="00463EAA"/>
    <w:rsid w:val="00464956"/>
    <w:rsid w:val="00464B49"/>
    <w:rsid w:val="00464FD0"/>
    <w:rsid w:val="004735E4"/>
    <w:rsid w:val="00483F27"/>
    <w:rsid w:val="00487220"/>
    <w:rsid w:val="004A0F78"/>
    <w:rsid w:val="004B05CE"/>
    <w:rsid w:val="004B1BD9"/>
    <w:rsid w:val="004C0D6C"/>
    <w:rsid w:val="004C5054"/>
    <w:rsid w:val="004C6F4E"/>
    <w:rsid w:val="004D14AF"/>
    <w:rsid w:val="004D57E4"/>
    <w:rsid w:val="004E0E57"/>
    <w:rsid w:val="004E19E6"/>
    <w:rsid w:val="00505AA4"/>
    <w:rsid w:val="00516606"/>
    <w:rsid w:val="00523FB9"/>
    <w:rsid w:val="00534D23"/>
    <w:rsid w:val="00536516"/>
    <w:rsid w:val="005417EE"/>
    <w:rsid w:val="00546BCD"/>
    <w:rsid w:val="00551D11"/>
    <w:rsid w:val="00554DEE"/>
    <w:rsid w:val="005756F8"/>
    <w:rsid w:val="005914C0"/>
    <w:rsid w:val="005936C0"/>
    <w:rsid w:val="00594E27"/>
    <w:rsid w:val="005A2AC1"/>
    <w:rsid w:val="005A5162"/>
    <w:rsid w:val="005C37D4"/>
    <w:rsid w:val="005D134E"/>
    <w:rsid w:val="005D4EDB"/>
    <w:rsid w:val="005E74AD"/>
    <w:rsid w:val="005F1FED"/>
    <w:rsid w:val="005F5668"/>
    <w:rsid w:val="005F7F2A"/>
    <w:rsid w:val="006149EE"/>
    <w:rsid w:val="00620BD9"/>
    <w:rsid w:val="00636A2A"/>
    <w:rsid w:val="00637BF9"/>
    <w:rsid w:val="00650343"/>
    <w:rsid w:val="00654FAC"/>
    <w:rsid w:val="00660799"/>
    <w:rsid w:val="00676079"/>
    <w:rsid w:val="006A1172"/>
    <w:rsid w:val="006B4E94"/>
    <w:rsid w:val="006C1550"/>
    <w:rsid w:val="006D1D73"/>
    <w:rsid w:val="006E7114"/>
    <w:rsid w:val="006F10C1"/>
    <w:rsid w:val="006F27A5"/>
    <w:rsid w:val="006F469F"/>
    <w:rsid w:val="007158AF"/>
    <w:rsid w:val="00715F74"/>
    <w:rsid w:val="00733A2D"/>
    <w:rsid w:val="0077506B"/>
    <w:rsid w:val="00780970"/>
    <w:rsid w:val="007877BC"/>
    <w:rsid w:val="007907FB"/>
    <w:rsid w:val="007A0B58"/>
    <w:rsid w:val="007A43EA"/>
    <w:rsid w:val="007C3FE2"/>
    <w:rsid w:val="007D4780"/>
    <w:rsid w:val="007F18F0"/>
    <w:rsid w:val="007F5A02"/>
    <w:rsid w:val="0081008A"/>
    <w:rsid w:val="00862CEB"/>
    <w:rsid w:val="0087215F"/>
    <w:rsid w:val="00873A0F"/>
    <w:rsid w:val="0089591C"/>
    <w:rsid w:val="008A5358"/>
    <w:rsid w:val="008B2670"/>
    <w:rsid w:val="008B387B"/>
    <w:rsid w:val="008D2471"/>
    <w:rsid w:val="008D2A23"/>
    <w:rsid w:val="008D4EC5"/>
    <w:rsid w:val="008D73E4"/>
    <w:rsid w:val="008D7812"/>
    <w:rsid w:val="008E15E8"/>
    <w:rsid w:val="008F4130"/>
    <w:rsid w:val="008F60E7"/>
    <w:rsid w:val="00904F94"/>
    <w:rsid w:val="00905317"/>
    <w:rsid w:val="00914782"/>
    <w:rsid w:val="0091508D"/>
    <w:rsid w:val="0092131A"/>
    <w:rsid w:val="00954BB0"/>
    <w:rsid w:val="00964285"/>
    <w:rsid w:val="00972C69"/>
    <w:rsid w:val="00973CF1"/>
    <w:rsid w:val="009838B2"/>
    <w:rsid w:val="009875DB"/>
    <w:rsid w:val="009A560D"/>
    <w:rsid w:val="009B5F90"/>
    <w:rsid w:val="009B682F"/>
    <w:rsid w:val="009D171A"/>
    <w:rsid w:val="009D7D9F"/>
    <w:rsid w:val="009E4647"/>
    <w:rsid w:val="009F262A"/>
    <w:rsid w:val="00A05284"/>
    <w:rsid w:val="00A1430E"/>
    <w:rsid w:val="00A1758E"/>
    <w:rsid w:val="00A36447"/>
    <w:rsid w:val="00A514E5"/>
    <w:rsid w:val="00A545D8"/>
    <w:rsid w:val="00A72988"/>
    <w:rsid w:val="00A76996"/>
    <w:rsid w:val="00A76C8C"/>
    <w:rsid w:val="00A77D27"/>
    <w:rsid w:val="00A83576"/>
    <w:rsid w:val="00AA563E"/>
    <w:rsid w:val="00AC1726"/>
    <w:rsid w:val="00AC1842"/>
    <w:rsid w:val="00AE3C01"/>
    <w:rsid w:val="00AE4C6D"/>
    <w:rsid w:val="00B45CCA"/>
    <w:rsid w:val="00B46F18"/>
    <w:rsid w:val="00B51A91"/>
    <w:rsid w:val="00B52607"/>
    <w:rsid w:val="00B538A4"/>
    <w:rsid w:val="00B554DD"/>
    <w:rsid w:val="00B77F9F"/>
    <w:rsid w:val="00B808BC"/>
    <w:rsid w:val="00B82AD7"/>
    <w:rsid w:val="00BA5A42"/>
    <w:rsid w:val="00BF5A13"/>
    <w:rsid w:val="00C01341"/>
    <w:rsid w:val="00C04290"/>
    <w:rsid w:val="00C07262"/>
    <w:rsid w:val="00C17D4E"/>
    <w:rsid w:val="00C375F6"/>
    <w:rsid w:val="00C400CE"/>
    <w:rsid w:val="00C500CD"/>
    <w:rsid w:val="00C542B5"/>
    <w:rsid w:val="00C56956"/>
    <w:rsid w:val="00C61847"/>
    <w:rsid w:val="00C753EC"/>
    <w:rsid w:val="00C83FBF"/>
    <w:rsid w:val="00CB4115"/>
    <w:rsid w:val="00CE26AF"/>
    <w:rsid w:val="00CF1DA3"/>
    <w:rsid w:val="00CF6297"/>
    <w:rsid w:val="00D0224F"/>
    <w:rsid w:val="00D02EBC"/>
    <w:rsid w:val="00D03EF2"/>
    <w:rsid w:val="00D0477E"/>
    <w:rsid w:val="00D1124A"/>
    <w:rsid w:val="00D24E48"/>
    <w:rsid w:val="00D30CE2"/>
    <w:rsid w:val="00D520A9"/>
    <w:rsid w:val="00D5653E"/>
    <w:rsid w:val="00D56F95"/>
    <w:rsid w:val="00D653AF"/>
    <w:rsid w:val="00D818D5"/>
    <w:rsid w:val="00DB22CC"/>
    <w:rsid w:val="00DC1735"/>
    <w:rsid w:val="00DC5343"/>
    <w:rsid w:val="00DE2083"/>
    <w:rsid w:val="00E07B90"/>
    <w:rsid w:val="00E113AC"/>
    <w:rsid w:val="00E12F07"/>
    <w:rsid w:val="00E1384D"/>
    <w:rsid w:val="00E415A8"/>
    <w:rsid w:val="00E437F2"/>
    <w:rsid w:val="00E55C54"/>
    <w:rsid w:val="00E73C63"/>
    <w:rsid w:val="00E91E61"/>
    <w:rsid w:val="00EB03DC"/>
    <w:rsid w:val="00EC1687"/>
    <w:rsid w:val="00ED08E6"/>
    <w:rsid w:val="00ED5793"/>
    <w:rsid w:val="00ED5DED"/>
    <w:rsid w:val="00EE4ED4"/>
    <w:rsid w:val="00EF3C0C"/>
    <w:rsid w:val="00F0423E"/>
    <w:rsid w:val="00F2183A"/>
    <w:rsid w:val="00F22072"/>
    <w:rsid w:val="00F40B5D"/>
    <w:rsid w:val="00F61C2B"/>
    <w:rsid w:val="00F65551"/>
    <w:rsid w:val="00F65D1D"/>
    <w:rsid w:val="00F74E17"/>
    <w:rsid w:val="00F8329C"/>
    <w:rsid w:val="00F90F6E"/>
    <w:rsid w:val="00F91465"/>
    <w:rsid w:val="00F922B4"/>
    <w:rsid w:val="00FA6DAD"/>
    <w:rsid w:val="00FB5137"/>
    <w:rsid w:val="00FC14EE"/>
    <w:rsid w:val="00FD7849"/>
    <w:rsid w:val="00FE3E8D"/>
    <w:rsid w:val="00FF50DB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B555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E8"/>
    <w:pPr>
      <w:tabs>
        <w:tab w:val="left" w:pos="284"/>
        <w:tab w:val="center" w:pos="5245"/>
        <w:tab w:val="right" w:pos="10466"/>
      </w:tabs>
      <w:suppressAutoHyphens/>
      <w:spacing w:after="12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Heading2"/>
    <w:next w:val="Normal"/>
    <w:link w:val="Heading1Char"/>
    <w:qFormat/>
    <w:rsid w:val="003C6679"/>
    <w:pPr>
      <w:pBdr>
        <w:top w:val="single" w:sz="4" w:space="1" w:color="auto"/>
      </w:pBdr>
      <w:spacing w:after="160"/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7A0B58"/>
    <w:pPr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7A43EA"/>
    <w:pPr>
      <w:spacing w:before="240" w:after="240"/>
      <w:outlineLvl w:val="2"/>
    </w:pPr>
    <w:rPr>
      <w:rFonts w:ascii="Tahoma" w:hAnsi="Tahoma" w:cs="Tahoma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E616F"/>
    <w:pPr>
      <w:keepNext/>
      <w:tabs>
        <w:tab w:val="num" w:pos="0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E4647"/>
    <w:pPr>
      <w:spacing w:after="0"/>
      <w:contextualSpacing/>
    </w:pPr>
    <w:rPr>
      <w:rFonts w:ascii="Tahoma" w:eastAsiaTheme="majorEastAsia" w:hAnsi="Tahoma" w:cs="Tahom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647"/>
    <w:rPr>
      <w:rFonts w:ascii="Tahoma" w:eastAsiaTheme="majorEastAsia" w:hAnsi="Tahoma" w:cs="Tahoma"/>
      <w:b/>
      <w:bC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3C6679"/>
    <w:rPr>
      <w:rFonts w:ascii="Arial" w:eastAsia="Times New Roman" w:hAnsi="Arial" w:cs="Times New Roman"/>
      <w:b/>
      <w:bCs/>
      <w:kern w:val="0"/>
      <w:sz w:val="24"/>
      <w:szCs w:val="24"/>
      <w:lang w:eastAsia="ar-SA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9E4647"/>
    <w:pPr>
      <w:numPr>
        <w:ilvl w:val="1"/>
      </w:numPr>
      <w:spacing w:before="60"/>
    </w:pPr>
    <w:rPr>
      <w:rFonts w:eastAsiaTheme="minorEastAsia" w:cstheme="minorHAnsi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647"/>
    <w:rPr>
      <w:rFonts w:eastAsiaTheme="minorEastAsia" w:cstheme="minorHAnsi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A0B58"/>
    <w:rPr>
      <w:rFonts w:ascii="Arial" w:eastAsia="Times New Roman" w:hAnsi="Arial" w:cs="Times New Roman"/>
      <w:b/>
      <w:bCs/>
      <w:kern w:val="0"/>
      <w:szCs w:val="24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43EA"/>
    <w:rPr>
      <w:rFonts w:ascii="Tahoma" w:hAnsi="Tahoma" w:cs="Tahoma"/>
      <w:sz w:val="26"/>
      <w:szCs w:val="26"/>
    </w:rPr>
  </w:style>
  <w:style w:type="paragraph" w:customStyle="1" w:styleId="Code">
    <w:name w:val="Code"/>
    <w:basedOn w:val="Normal"/>
    <w:link w:val="CodeChar"/>
    <w:qFormat/>
    <w:rsid w:val="001F7694"/>
    <w:pPr>
      <w:shd w:val="clear" w:color="auto" w:fill="BDD6EE" w:themeFill="accent5" w:themeFillTint="66"/>
      <w:spacing w:before="120"/>
      <w:contextualSpacing/>
    </w:pPr>
    <w:rPr>
      <w:rFonts w:ascii="Consolas" w:hAnsi="Consolas"/>
      <w:sz w:val="20"/>
      <w:szCs w:val="20"/>
    </w:rPr>
  </w:style>
  <w:style w:type="character" w:customStyle="1" w:styleId="CodeChar">
    <w:name w:val="Code Char"/>
    <w:basedOn w:val="DefaultParagraphFont"/>
    <w:link w:val="Code"/>
    <w:rsid w:val="001F7694"/>
    <w:rPr>
      <w:rFonts w:ascii="Consolas" w:hAnsi="Consolas"/>
      <w:sz w:val="20"/>
      <w:szCs w:val="20"/>
      <w:shd w:val="clear" w:color="auto" w:fill="BDD6EE" w:themeFill="accent5" w:themeFillTint="66"/>
    </w:rPr>
  </w:style>
  <w:style w:type="paragraph" w:styleId="TOCHeading">
    <w:name w:val="TOC Heading"/>
    <w:basedOn w:val="Heading1"/>
    <w:next w:val="Normal"/>
    <w:uiPriority w:val="39"/>
    <w:unhideWhenUsed/>
    <w:qFormat/>
    <w:rsid w:val="009E4647"/>
    <w:pPr>
      <w:pBdr>
        <w:top w:val="none" w:sz="0" w:space="0" w:color="auto"/>
      </w:pBdr>
      <w:spacing w:after="0"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E46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464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464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46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464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4647"/>
  </w:style>
  <w:style w:type="paragraph" w:styleId="Footer">
    <w:name w:val="footer"/>
    <w:basedOn w:val="Normal"/>
    <w:link w:val="FooterChar"/>
    <w:uiPriority w:val="99"/>
    <w:unhideWhenUsed/>
    <w:rsid w:val="009E464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4647"/>
  </w:style>
  <w:style w:type="character" w:customStyle="1" w:styleId="Heading4Char">
    <w:name w:val="Heading 4 Char"/>
    <w:basedOn w:val="DefaultParagraphFont"/>
    <w:link w:val="Heading4"/>
    <w:rsid w:val="000E616F"/>
    <w:rPr>
      <w:rFonts w:ascii="Arial" w:eastAsia="Times New Roman" w:hAnsi="Arial" w:cs="Times New Roman"/>
      <w:b/>
      <w:bCs/>
      <w:kern w:val="0"/>
      <w:szCs w:val="24"/>
      <w:lang w:eastAsia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0F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A91"/>
    <w:pPr>
      <w:ind w:left="720"/>
      <w:contextualSpacing/>
    </w:pPr>
  </w:style>
  <w:style w:type="paragraph" w:customStyle="1" w:styleId="Bulletpoint">
    <w:name w:val="Bulletpoint"/>
    <w:basedOn w:val="Normal"/>
    <w:qFormat/>
    <w:rsid w:val="007F5A02"/>
    <w:pPr>
      <w:numPr>
        <w:numId w:val="1"/>
      </w:numPr>
      <w:spacing w:after="60"/>
      <w:ind w:left="284" w:hanging="284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w@aoakl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2025-10-02T10:02:00Z</dcterms:created>
  <dcterms:modified xsi:type="dcterms:W3CDTF">2025-11-16T15:18:00Z</dcterms:modified>
</cp:coreProperties>
</file>